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94C" w:rsidRDefault="007134C0" w:rsidP="007134C0">
      <w:pPr>
        <w:jc w:val="right"/>
      </w:pPr>
      <w:r>
        <w:t>Приложение № 2</w:t>
      </w:r>
    </w:p>
    <w:p w:rsidR="0015294C" w:rsidRDefault="0015294C" w:rsidP="007134C0">
      <w:pPr>
        <w:jc w:val="right"/>
      </w:pPr>
      <w:r>
        <w:t xml:space="preserve">к приказу </w:t>
      </w:r>
      <w:r w:rsidR="007134C0">
        <w:t>ООО «КАДАСТР ПЛЮС»</w:t>
      </w:r>
    </w:p>
    <w:p w:rsidR="0015294C" w:rsidRDefault="0015294C" w:rsidP="007134C0">
      <w:pPr>
        <w:jc w:val="right"/>
      </w:pPr>
      <w:r>
        <w:t>от «</w:t>
      </w:r>
      <w:r w:rsidR="0037165A" w:rsidRPr="001D5155">
        <w:t>11</w:t>
      </w:r>
      <w:r>
        <w:t xml:space="preserve">» </w:t>
      </w:r>
      <w:r w:rsidR="0037165A" w:rsidRPr="001D5155">
        <w:t>ноября</w:t>
      </w:r>
      <w:r>
        <w:t xml:space="preserve"> 20</w:t>
      </w:r>
      <w:r w:rsidR="0037165A">
        <w:t>21</w:t>
      </w:r>
      <w:r>
        <w:t xml:space="preserve"> г. № </w:t>
      </w:r>
      <w:r w:rsidR="007134C0">
        <w:t>П-1</w:t>
      </w:r>
    </w:p>
    <w:p w:rsidR="0015294C" w:rsidRDefault="0015294C" w:rsidP="008B2037">
      <w:pPr>
        <w:jc w:val="center"/>
        <w:rPr>
          <w:b/>
        </w:rPr>
      </w:pPr>
      <w:r w:rsidRPr="007134C0">
        <w:rPr>
          <w:b/>
        </w:rPr>
        <w:t xml:space="preserve">Публичная оферта </w:t>
      </w:r>
      <w:r w:rsidR="007134C0">
        <w:rPr>
          <w:b/>
        </w:rPr>
        <w:t xml:space="preserve">(договор) </w:t>
      </w:r>
      <w:r w:rsidRPr="007134C0">
        <w:rPr>
          <w:b/>
        </w:rPr>
        <w:t>на выполнение кадастровых работ по подготовке технического плана</w:t>
      </w:r>
    </w:p>
    <w:p w:rsidR="007134C0" w:rsidRPr="007134C0" w:rsidRDefault="007134C0" w:rsidP="0015294C">
      <w:pPr>
        <w:rPr>
          <w:b/>
        </w:rPr>
      </w:pPr>
    </w:p>
    <w:p w:rsidR="0015294C" w:rsidRDefault="007134C0" w:rsidP="007134C0">
      <w:r>
        <w:t>Объекта недвижимости</w:t>
      </w:r>
      <w:r w:rsidR="0015294C">
        <w:t xml:space="preserve">, созданного на земельном участке, </w:t>
      </w:r>
      <w:r>
        <w:t xml:space="preserve">принадлежащего </w:t>
      </w:r>
      <w:r w:rsidR="00561211">
        <w:t>Заказчику на праве собственности или аренды</w:t>
      </w:r>
      <w:r w:rsidR="0015294C">
        <w:t xml:space="preserve">, с использованием </w:t>
      </w:r>
      <w:proofErr w:type="spellStart"/>
      <w:r w:rsidR="0015294C">
        <w:t>информационнотелекоммуникационной</w:t>
      </w:r>
      <w:proofErr w:type="spellEnd"/>
      <w:r w:rsidR="0015294C">
        <w:t xml:space="preserve"> сети «Интернет»</w:t>
      </w:r>
    </w:p>
    <w:p w:rsidR="0015294C" w:rsidRDefault="00561211" w:rsidP="0015294C">
      <w:r>
        <w:t>Общество с ограниченной ответственностью «КАДАСТР ПЛЮС</w:t>
      </w:r>
      <w:r w:rsidR="0015294C">
        <w:t xml:space="preserve">» (сокращенное наименование – </w:t>
      </w:r>
      <w:r>
        <w:t>ООО «КАДАСТР ПЛЮС</w:t>
      </w:r>
      <w:r w:rsidR="0015294C">
        <w:t>»),</w:t>
      </w:r>
      <w:r>
        <w:t xml:space="preserve"> </w:t>
      </w:r>
      <w:r w:rsidR="0015294C">
        <w:t xml:space="preserve">именуемое в дальнейшем «Исполнитель», предлагает физическим </w:t>
      </w:r>
      <w:r>
        <w:t>и юридическим лицам</w:t>
      </w:r>
      <w:r w:rsidR="0015294C">
        <w:t>, именуемым в дальнейшем «Заказчик», кадастровые работы по подготовке технического</w:t>
      </w:r>
      <w:r>
        <w:t xml:space="preserve"> </w:t>
      </w:r>
      <w:r w:rsidR="0015294C">
        <w:t xml:space="preserve">плана </w:t>
      </w:r>
      <w:r>
        <w:t>объекта недвижимости</w:t>
      </w:r>
      <w:r w:rsidR="0015294C">
        <w:t xml:space="preserve">, расположенного на земельном участке, </w:t>
      </w:r>
      <w:r w:rsidRPr="00561211">
        <w:t>принадлежащего Заказчику на праве собственности или аренды</w:t>
      </w:r>
      <w:r w:rsidR="0015294C">
        <w:t>, на территории Московской области (далее – Работы</w:t>
      </w:r>
      <w:r>
        <w:t xml:space="preserve"> </w:t>
      </w:r>
      <w:r w:rsidR="0015294C">
        <w:t>(услуги) на нижеследующих условиях.</w:t>
      </w:r>
    </w:p>
    <w:p w:rsidR="0015294C" w:rsidRDefault="0015294C" w:rsidP="00561211">
      <w:r>
        <w:t>Настоящее предложение в соответствии с пунктом 2 статьи 437 Гражданского кодекса</w:t>
      </w:r>
      <w:r w:rsidR="00561211">
        <w:t xml:space="preserve"> </w:t>
      </w:r>
      <w:r>
        <w:t>Российской Федерации является публичной офертой, полным и безоговорочным принятием</w:t>
      </w:r>
      <w:r w:rsidR="00561211">
        <w:t xml:space="preserve"> </w:t>
      </w:r>
      <w:r>
        <w:t>(акцептом) условий которой, в соответствии со статьей 438 Гражданского кодекса Российской</w:t>
      </w:r>
      <w:r w:rsidR="00561211">
        <w:t xml:space="preserve"> </w:t>
      </w:r>
      <w:r>
        <w:t xml:space="preserve">Федерации, </w:t>
      </w:r>
      <w:r w:rsidR="00561211">
        <w:t>является осуществление Заказчиком первой оплаты предложенных ООО «КАДАСТР ПЛЮС» услуг в порядке, определенном настоящим договором.</w:t>
      </w:r>
    </w:p>
    <w:p w:rsidR="00561211" w:rsidRDefault="0015294C" w:rsidP="0015294C">
      <w:r>
        <w:t>1. Термины, используемые в настоящей оферте</w:t>
      </w:r>
      <w:r w:rsidR="00561211">
        <w:t xml:space="preserve"> </w:t>
      </w:r>
    </w:p>
    <w:p w:rsidR="0015294C" w:rsidRDefault="0015294C" w:rsidP="0015294C">
      <w:r>
        <w:t>1.1. В настоящей публичной оферте</w:t>
      </w:r>
      <w:r w:rsidR="00561211">
        <w:t xml:space="preserve">, если контекст не требует иного, </w:t>
      </w:r>
      <w:proofErr w:type="spellStart"/>
      <w:r w:rsidR="00561211">
        <w:t>нежеприведенные</w:t>
      </w:r>
      <w:proofErr w:type="spellEnd"/>
      <w:r w:rsidR="00561211">
        <w:t xml:space="preserve"> термины имеют следующие значения</w:t>
      </w:r>
      <w:r>
        <w:t>:</w:t>
      </w:r>
    </w:p>
    <w:p w:rsidR="0015294C" w:rsidRDefault="0015294C" w:rsidP="0015294C">
      <w:r>
        <w:t>1.1.1. Публичная оферта – настоящий документ «Публичная оферта о выполнении</w:t>
      </w:r>
      <w:r w:rsidR="00561211">
        <w:t xml:space="preserve"> </w:t>
      </w:r>
      <w:r>
        <w:t xml:space="preserve">кадастровых работ по подготовке, </w:t>
      </w:r>
      <w:r w:rsidR="00561211" w:rsidRPr="00561211">
        <w:t>принадлежащего Заказчику на праве собственности или аренды</w:t>
      </w:r>
      <w:r>
        <w:t>, с использованием информационно-телекоммуникационной сети «Интернет»</w:t>
      </w:r>
      <w:r w:rsidR="00F91A7A">
        <w:t xml:space="preserve"> или</w:t>
      </w:r>
      <w:r w:rsidR="00561211">
        <w:t xml:space="preserve"> </w:t>
      </w:r>
      <w:r>
        <w:t xml:space="preserve">размещенный на </w:t>
      </w:r>
      <w:r w:rsidR="00561211">
        <w:t>сайте</w:t>
      </w:r>
      <w:r w:rsidR="00561211" w:rsidRPr="00561211">
        <w:t xml:space="preserve"> </w:t>
      </w:r>
      <w:hyperlink r:id="rId4" w:history="1">
        <w:r w:rsidR="00561211" w:rsidRPr="000760DE">
          <w:rPr>
            <w:rStyle w:val="a3"/>
          </w:rPr>
          <w:t>https://kadplus.ru</w:t>
        </w:r>
      </w:hyperlink>
      <w:r w:rsidR="00561211">
        <w:t xml:space="preserve">. </w:t>
      </w:r>
    </w:p>
    <w:p w:rsidR="0015294C" w:rsidRDefault="0015294C" w:rsidP="0015294C">
      <w:r>
        <w:t>1.1.2. Работы – выполнение Исполнителем следующих работ, а именно:</w:t>
      </w:r>
    </w:p>
    <w:p w:rsidR="0015294C" w:rsidRDefault="0015294C" w:rsidP="0015294C">
      <w:r>
        <w:t xml:space="preserve">- обследование и обмер Объекта </w:t>
      </w:r>
      <w:r w:rsidR="00AF64D7">
        <w:t xml:space="preserve">недвижимости </w:t>
      </w:r>
      <w:r>
        <w:t xml:space="preserve">с подготовкой поэтажного плана </w:t>
      </w:r>
      <w:r w:rsidR="00AF64D7">
        <w:t>(при необходимости)</w:t>
      </w:r>
      <w:r>
        <w:t>;</w:t>
      </w:r>
    </w:p>
    <w:p w:rsidR="0015294C" w:rsidRDefault="0015294C" w:rsidP="0015294C">
      <w:r>
        <w:t>- подготовка декларации об Объекте (при необходимости), необходимой для подготовки</w:t>
      </w:r>
      <w:r w:rsidR="00AF64D7">
        <w:t xml:space="preserve"> </w:t>
      </w:r>
      <w:r>
        <w:t>технического плана Объекта;</w:t>
      </w:r>
    </w:p>
    <w:p w:rsidR="0015294C" w:rsidRDefault="0015294C" w:rsidP="0015294C">
      <w:r>
        <w:t>- подготовк</w:t>
      </w:r>
      <w:r w:rsidR="00AF64D7">
        <w:t>а</w:t>
      </w:r>
      <w:r>
        <w:t xml:space="preserve"> технического плана Объекта, необходимого для</w:t>
      </w:r>
      <w:r w:rsidR="00AF64D7">
        <w:t xml:space="preserve"> </w:t>
      </w:r>
      <w:r>
        <w:t>постановки на кадастровый учет Объекта</w:t>
      </w:r>
      <w:r w:rsidR="00AF64D7">
        <w:t xml:space="preserve"> (в электронном виде) или предоставления в суд (в бумажном виде)</w:t>
      </w:r>
      <w:r>
        <w:t>.</w:t>
      </w:r>
    </w:p>
    <w:p w:rsidR="0015294C" w:rsidRDefault="0015294C" w:rsidP="009C7DBA">
      <w:r>
        <w:t>1.1.3. Акцепт Публичной оферты – полное и безоговорочное принятие Публичной оферты</w:t>
      </w:r>
      <w:r w:rsidR="009C7DBA">
        <w:t xml:space="preserve"> </w:t>
      </w:r>
      <w:r>
        <w:t xml:space="preserve">Заказчиком посредством </w:t>
      </w:r>
      <w:r w:rsidR="009C7DBA" w:rsidRPr="009C7DBA">
        <w:t>первой оплаты предложенных ООО «КАДАСТР ПЛЮС» услуг в порядке, определенном настоящим договором</w:t>
      </w:r>
      <w:r>
        <w:t>.</w:t>
      </w:r>
    </w:p>
    <w:p w:rsidR="0015294C" w:rsidRDefault="0015294C" w:rsidP="0015294C">
      <w:r>
        <w:t>1.1.4. Заказчик – физическое лицо</w:t>
      </w:r>
      <w:r w:rsidR="009C7DBA">
        <w:t xml:space="preserve"> или юридическое</w:t>
      </w:r>
      <w:r>
        <w:t>, осуществившее акцепт</w:t>
      </w:r>
      <w:r w:rsidR="009C7DBA">
        <w:t xml:space="preserve"> </w:t>
      </w:r>
      <w:r>
        <w:t>Публичной оферты. Заказчиком является собственник земельного участка, на котором расположен</w:t>
      </w:r>
      <w:r w:rsidR="008B2037">
        <w:t xml:space="preserve"> </w:t>
      </w:r>
      <w:r>
        <w:t xml:space="preserve">Объект либо лицо, действующее по доверенности </w:t>
      </w:r>
      <w:r w:rsidR="008B2037">
        <w:t xml:space="preserve">от </w:t>
      </w:r>
      <w:r>
        <w:t>собственника земельного участка.</w:t>
      </w:r>
    </w:p>
    <w:p w:rsidR="0015294C" w:rsidRDefault="0015294C" w:rsidP="008B2037">
      <w:r>
        <w:lastRenderedPageBreak/>
        <w:t>1.1.</w:t>
      </w:r>
      <w:r w:rsidR="00DC7589">
        <w:t>5</w:t>
      </w:r>
      <w:r>
        <w:t xml:space="preserve">. Исполнитель – </w:t>
      </w:r>
      <w:r w:rsidR="008B2037" w:rsidRPr="008B2037">
        <w:t>Общество с ограниченной ответственностью «КАДАСТР ПЛЮС» (сокращенное наименование – ООО «КАДАСТР ПЛЮС»)</w:t>
      </w:r>
      <w:r>
        <w:t>.</w:t>
      </w:r>
    </w:p>
    <w:p w:rsidR="0015294C" w:rsidRDefault="0015294C" w:rsidP="0015294C">
      <w:r>
        <w:t>1.1.</w:t>
      </w:r>
      <w:r w:rsidR="00DC7589">
        <w:t>6</w:t>
      </w:r>
      <w:r>
        <w:t xml:space="preserve">.  Объект </w:t>
      </w:r>
      <w:r w:rsidR="008B2037">
        <w:t xml:space="preserve">недвижимости </w:t>
      </w:r>
      <w:r>
        <w:t>– объект капитального строительства, расположенный на принадлежащем</w:t>
      </w:r>
      <w:r w:rsidR="008B2037">
        <w:t xml:space="preserve"> Заказчику земельном участке</w:t>
      </w:r>
      <w:r>
        <w:t>.</w:t>
      </w:r>
    </w:p>
    <w:p w:rsidR="008B2037" w:rsidRDefault="0015294C" w:rsidP="0015294C">
      <w:r>
        <w:t>1.1.</w:t>
      </w:r>
      <w:r w:rsidR="00DC7589">
        <w:t>7</w:t>
      </w:r>
      <w:r>
        <w:t>. Результат выполнения Работ</w:t>
      </w:r>
    </w:p>
    <w:p w:rsidR="008B2037" w:rsidRDefault="0015294C" w:rsidP="0015294C">
      <w:r>
        <w:t xml:space="preserve"> – технический план Объекта в форме электронного</w:t>
      </w:r>
      <w:r w:rsidR="008B2037">
        <w:t xml:space="preserve"> </w:t>
      </w:r>
      <w:r>
        <w:t xml:space="preserve">документа, заверенный усиленной квалифицированной электронной подписью </w:t>
      </w:r>
      <w:r w:rsidR="008B2037">
        <w:t xml:space="preserve">(ЭЦП) </w:t>
      </w:r>
      <w:r>
        <w:t>кадастрового</w:t>
      </w:r>
      <w:r w:rsidR="008B2037">
        <w:t xml:space="preserve"> </w:t>
      </w:r>
      <w:r>
        <w:t>инженера, подготовившего такой технический план в 1 экземпляре. Технический план Объекта в</w:t>
      </w:r>
      <w:r w:rsidR="008B2037">
        <w:t xml:space="preserve"> </w:t>
      </w:r>
      <w:r>
        <w:t>рамках настоящей оферты подготавливается исключительно в целях осуществления</w:t>
      </w:r>
      <w:r w:rsidR="008B2037">
        <w:t xml:space="preserve"> </w:t>
      </w:r>
      <w:r>
        <w:t>государственного кадастрового учета Объекта и государственной регистрации прав на Объект</w:t>
      </w:r>
      <w:r w:rsidR="008B2037">
        <w:t>,</w:t>
      </w:r>
    </w:p>
    <w:p w:rsidR="0015294C" w:rsidRDefault="008B2037" w:rsidP="0015294C">
      <w:r>
        <w:t xml:space="preserve"> – технический план Объекта в бумажном виде для предоставления в судебные органы.</w:t>
      </w:r>
    </w:p>
    <w:p w:rsidR="0015294C" w:rsidRDefault="0015294C" w:rsidP="0015294C">
      <w:r>
        <w:t>2. Предмет оферты</w:t>
      </w:r>
      <w:r w:rsidR="008B2037">
        <w:t xml:space="preserve"> (договора)</w:t>
      </w:r>
    </w:p>
    <w:p w:rsidR="0015294C" w:rsidRDefault="0015294C" w:rsidP="0015294C">
      <w:r>
        <w:t>2.1. Исполнитель обязуется выполнить Работы, указанные в п.2.4. настоящей оферты, и сдать их результат Заказчику на</w:t>
      </w:r>
      <w:r w:rsidR="00DA49AB">
        <w:t xml:space="preserve"> </w:t>
      </w:r>
      <w:r>
        <w:t>условиях, предусмотренных настоящей офертой, а Заказчик обязуется принять результат Работ и</w:t>
      </w:r>
      <w:r w:rsidR="00DA49AB">
        <w:t xml:space="preserve"> </w:t>
      </w:r>
      <w:r>
        <w:t>оплатить его.</w:t>
      </w:r>
    </w:p>
    <w:p w:rsidR="0015294C" w:rsidRDefault="0015294C" w:rsidP="00641A95">
      <w:r>
        <w:t xml:space="preserve">2.2. </w:t>
      </w:r>
      <w:r w:rsidR="00641A95">
        <w:t>В течение 3 (трех) рабочих дней Заказчик обязуется предоставить информацию о земельном участке, на которо</w:t>
      </w:r>
      <w:r w:rsidR="00CC6254">
        <w:t>м находится объект и полное ФИО, уведомление о начале строительства, разрешение на строительство и проектную документацию (для юридических лиц)</w:t>
      </w:r>
    </w:p>
    <w:p w:rsidR="0015294C" w:rsidRDefault="0015294C" w:rsidP="0015294C">
      <w:r>
        <w:t>2.3. Заказчик несет риск, связанный с ненадлежащим качеством выполнения Работ, по</w:t>
      </w:r>
      <w:r w:rsidR="00641A95">
        <w:t xml:space="preserve"> следующим причинам:</w:t>
      </w:r>
    </w:p>
    <w:p w:rsidR="00641A95" w:rsidRDefault="00641A95" w:rsidP="0015294C">
      <w:r>
        <w:t>2.3.1. Объект выходит за границы земельного участка;</w:t>
      </w:r>
    </w:p>
    <w:p w:rsidR="00641A95" w:rsidRDefault="00641A95" w:rsidP="0015294C">
      <w:r>
        <w:t>2.3.2. Объект размещен на земельном участке, не предусмотренном для строительства;</w:t>
      </w:r>
    </w:p>
    <w:p w:rsidR="00641A95" w:rsidRDefault="00641A95" w:rsidP="0015294C">
      <w:r>
        <w:t>2.3.3. Объект не соответствует требованиям Правилам землепользования и застройки соответствующего района.</w:t>
      </w:r>
    </w:p>
    <w:p w:rsidR="00641A95" w:rsidRDefault="00641A95" w:rsidP="0015294C">
      <w:r>
        <w:t>2.3.4. Объект размещен с нарушением градостроительных норм и правил.</w:t>
      </w:r>
    </w:p>
    <w:p w:rsidR="0015294C" w:rsidRDefault="0015294C" w:rsidP="0015294C">
      <w:r>
        <w:t>2.4. В целях, указанных п.2.1. настоящей оферты, Исполнитель обязуется выполнить (оказать)</w:t>
      </w:r>
    </w:p>
    <w:p w:rsidR="0015294C" w:rsidRDefault="0015294C" w:rsidP="0015294C">
      <w:r>
        <w:t>следующие Работы:</w:t>
      </w:r>
    </w:p>
    <w:p w:rsidR="0015294C" w:rsidRDefault="0015294C" w:rsidP="0015294C">
      <w:r>
        <w:t>2.4.1. Работы по обмеру Объекта</w:t>
      </w:r>
      <w:r w:rsidR="00CC6254">
        <w:t>.</w:t>
      </w:r>
    </w:p>
    <w:p w:rsidR="0015294C" w:rsidRDefault="0015294C" w:rsidP="0015294C">
      <w:r>
        <w:t>2.4.2. Подготовка декларации об Объекте</w:t>
      </w:r>
      <w:r w:rsidR="00CC6254">
        <w:t xml:space="preserve"> (при необходимости)</w:t>
      </w:r>
      <w:r>
        <w:t xml:space="preserve"> и выполнение кадастровых работ по подготовке</w:t>
      </w:r>
      <w:r w:rsidR="00CC6254">
        <w:t xml:space="preserve"> </w:t>
      </w:r>
      <w:r>
        <w:t>технического пла</w:t>
      </w:r>
      <w:r w:rsidR="00981E56">
        <w:t>на Объекта</w:t>
      </w:r>
      <w:r>
        <w:t>.</w:t>
      </w:r>
    </w:p>
    <w:p w:rsidR="0015294C" w:rsidRDefault="0015294C" w:rsidP="0015294C">
      <w:r>
        <w:t>2.5. Дата выезда на Объект определяется Сторонами</w:t>
      </w:r>
      <w:r w:rsidR="00981E56">
        <w:t xml:space="preserve">. </w:t>
      </w:r>
      <w:r>
        <w:t>При этом в рамках действия</w:t>
      </w:r>
      <w:r w:rsidR="00981E56">
        <w:t xml:space="preserve"> </w:t>
      </w:r>
      <w:r>
        <w:t>настоящей оферты предусматривается однократный выезд на Объект.</w:t>
      </w:r>
    </w:p>
    <w:p w:rsidR="0015294C" w:rsidRDefault="0015294C" w:rsidP="0015294C">
      <w:r>
        <w:t>Все последующие выезды на Объект выполняются</w:t>
      </w:r>
      <w:r w:rsidR="00981E56">
        <w:t xml:space="preserve"> </w:t>
      </w:r>
      <w:r>
        <w:t>Исполнителем за дополнительную плату, при этом порядок определения стоимости каждого</w:t>
      </w:r>
      <w:r w:rsidR="00981E56">
        <w:t xml:space="preserve"> </w:t>
      </w:r>
      <w:r>
        <w:t>дополнительного выезда определяется в соответствии с действующими на момент такого выезда</w:t>
      </w:r>
      <w:r w:rsidR="00981E56">
        <w:t xml:space="preserve"> </w:t>
      </w:r>
      <w:r>
        <w:t>локальными нормативными актами Исполнителя.</w:t>
      </w:r>
    </w:p>
    <w:p w:rsidR="0015294C" w:rsidRDefault="0015294C" w:rsidP="0015294C">
      <w:r>
        <w:t>3. Права и обязанности сторон</w:t>
      </w:r>
    </w:p>
    <w:p w:rsidR="0015294C" w:rsidRDefault="0015294C" w:rsidP="0015294C">
      <w:r>
        <w:t>3.1. Исполнитель обязуется:</w:t>
      </w:r>
    </w:p>
    <w:p w:rsidR="0015294C" w:rsidRDefault="0015294C" w:rsidP="0015294C">
      <w:r>
        <w:lastRenderedPageBreak/>
        <w:t>3.1.1. Выполнить Работы надлежащим образом и в сроки, предусмотренные настоящей</w:t>
      </w:r>
      <w:r w:rsidR="00981E56">
        <w:t xml:space="preserve"> </w:t>
      </w:r>
      <w:r>
        <w:t>офертой.</w:t>
      </w:r>
    </w:p>
    <w:p w:rsidR="0015294C" w:rsidRDefault="0015294C" w:rsidP="0015294C">
      <w:r>
        <w:t>3.1.2. Уведомлять Заказчика об изменении и/или дополнении Исполнителем условий</w:t>
      </w:r>
      <w:r w:rsidR="00981E56">
        <w:t xml:space="preserve"> </w:t>
      </w:r>
      <w:r>
        <w:t xml:space="preserve">настоящей оферты </w:t>
      </w:r>
      <w:r w:rsidR="00981E56">
        <w:t>любым способом, в том числе по телефону</w:t>
      </w:r>
      <w:r>
        <w:t>.</w:t>
      </w:r>
    </w:p>
    <w:p w:rsidR="0015294C" w:rsidRDefault="0015294C" w:rsidP="0015294C">
      <w:r>
        <w:t>3.1.3. Устранить за свой счет и своими силами технические ошибки, описки, опечатки,</w:t>
      </w:r>
      <w:r w:rsidR="00981E56">
        <w:t xml:space="preserve"> </w:t>
      </w:r>
      <w:r>
        <w:t>допущенные по вине Исполнителя при выполнении Работ.</w:t>
      </w:r>
    </w:p>
    <w:p w:rsidR="0015294C" w:rsidRDefault="0015294C" w:rsidP="0015294C">
      <w:r>
        <w:t xml:space="preserve">3.1.4. </w:t>
      </w:r>
      <w:r w:rsidR="00981E56">
        <w:t>Уведомить</w:t>
      </w:r>
      <w:r>
        <w:t xml:space="preserve"> Заказчик</w:t>
      </w:r>
      <w:r w:rsidR="00981E56">
        <w:t>а</w:t>
      </w:r>
      <w:r>
        <w:t xml:space="preserve"> и приостановить работу при обнаружении не зависящих от Исполнителя обстоятельств,</w:t>
      </w:r>
      <w:r w:rsidR="00981E56">
        <w:t xml:space="preserve"> </w:t>
      </w:r>
      <w:r>
        <w:t>которые грозят годности результатов выполняемых Работ либо создают невозможность их</w:t>
      </w:r>
      <w:r w:rsidR="00981E56">
        <w:t xml:space="preserve"> </w:t>
      </w:r>
      <w:r>
        <w:t>завершения в срок.</w:t>
      </w:r>
    </w:p>
    <w:p w:rsidR="0015294C" w:rsidRDefault="0015294C" w:rsidP="0015294C">
      <w:r>
        <w:t>3.2. Исполнитель вправе:</w:t>
      </w:r>
    </w:p>
    <w:p w:rsidR="0015294C" w:rsidRDefault="0015294C" w:rsidP="0015294C">
      <w:r>
        <w:t>3.2.1</w:t>
      </w:r>
      <w:r w:rsidR="00981E56">
        <w:t>.</w:t>
      </w:r>
      <w:r>
        <w:t xml:space="preserve"> Отказаться от исполнения настоящей оферты по основаниям предусмотренным</w:t>
      </w:r>
      <w:r w:rsidR="00981E56">
        <w:t xml:space="preserve"> </w:t>
      </w:r>
      <w:r>
        <w:t>действующим законодательством и настоящей офертой.</w:t>
      </w:r>
    </w:p>
    <w:p w:rsidR="0015294C" w:rsidRDefault="0015294C" w:rsidP="0015294C">
      <w:r>
        <w:t>3.2.2.1. При реализации права на отказ от исполнения оферты в соответствии с п.3.2.</w:t>
      </w:r>
      <w:r w:rsidR="00981E56">
        <w:t>1</w:t>
      </w:r>
      <w:r>
        <w:t>.</w:t>
      </w:r>
      <w:r w:rsidR="00981E56">
        <w:t xml:space="preserve"> </w:t>
      </w:r>
      <w:r>
        <w:t>настоящей оферты, Исполнитель должен мотивированно в письменной форме сообщить Заказчику</w:t>
      </w:r>
      <w:r w:rsidR="00981E56">
        <w:t xml:space="preserve"> </w:t>
      </w:r>
      <w:r>
        <w:t>о таком решении.</w:t>
      </w:r>
    </w:p>
    <w:p w:rsidR="0015294C" w:rsidRDefault="0015294C" w:rsidP="0015294C">
      <w:r>
        <w:t>3.2.2.2. В случае прекращения настоящей оферты по инициативе Исполнителя по основаниям,</w:t>
      </w:r>
      <w:r w:rsidR="00BB73DF">
        <w:t xml:space="preserve"> </w:t>
      </w:r>
      <w:r>
        <w:t>предусмотренным действующим законодательством и настоящей офертой, Исполнитель обязан</w:t>
      </w:r>
      <w:r w:rsidR="00BB73DF">
        <w:t xml:space="preserve"> </w:t>
      </w:r>
      <w:r>
        <w:t>вернуть Заказчику уплаченные им по настоящей оферте денежные средства за вычетом стоимости</w:t>
      </w:r>
      <w:r w:rsidR="00BB73DF">
        <w:t xml:space="preserve"> выезда на объект в размере 10000 (десять тысяч) рублей</w:t>
      </w:r>
      <w:r>
        <w:t>.</w:t>
      </w:r>
      <w:r w:rsidR="00BB73DF">
        <w:t xml:space="preserve"> Данная сумма является невозвратной.</w:t>
      </w:r>
    </w:p>
    <w:p w:rsidR="0015294C" w:rsidRDefault="0015294C" w:rsidP="0015294C">
      <w:r>
        <w:t>3.3. Заказчик обязуется:</w:t>
      </w:r>
    </w:p>
    <w:p w:rsidR="0015294C" w:rsidRDefault="0015294C" w:rsidP="0015294C">
      <w:r>
        <w:t>3.3.1. Предоставить представителям Исполнителя на месте нахождения Объекта</w:t>
      </w:r>
      <w:r w:rsidR="00BB73DF">
        <w:t xml:space="preserve"> </w:t>
      </w:r>
      <w:r>
        <w:t>подлинники документов либо заверенные нотариально копии документов, необходимых для</w:t>
      </w:r>
      <w:r w:rsidR="00BB73DF">
        <w:t xml:space="preserve"> </w:t>
      </w:r>
      <w:r>
        <w:t>выполнения Работ:</w:t>
      </w:r>
    </w:p>
    <w:p w:rsidR="0015294C" w:rsidRDefault="0015294C" w:rsidP="0015294C">
      <w:r>
        <w:t>- документ, удостоверяющего личность Заказчика (для обозрения);</w:t>
      </w:r>
    </w:p>
    <w:p w:rsidR="0015294C" w:rsidRDefault="0015294C" w:rsidP="0015294C">
      <w:r>
        <w:t>- нотариально удостоверенную доверенность, в случае если Заказчик действует от имени</w:t>
      </w:r>
      <w:r w:rsidR="00BB73DF">
        <w:t xml:space="preserve"> </w:t>
      </w:r>
      <w:r>
        <w:t>собственника Объекта и передать Исполнителю копию такой доверенности;</w:t>
      </w:r>
    </w:p>
    <w:p w:rsidR="0015294C" w:rsidRDefault="0015294C" w:rsidP="0015294C">
      <w:r>
        <w:t>- проектную документацию на Объект, при наличии (для обозрения), и передать Исполнителю</w:t>
      </w:r>
      <w:r w:rsidR="00BB73DF">
        <w:t xml:space="preserve"> скан</w:t>
      </w:r>
      <w:r>
        <w:t xml:space="preserve"> такой документации;</w:t>
      </w:r>
    </w:p>
    <w:p w:rsidR="0015294C" w:rsidRDefault="0015294C" w:rsidP="0015294C">
      <w:r>
        <w:t>В случае не предоставления Заказчиком документов, указанных в настоящем пункте при</w:t>
      </w:r>
      <w:r w:rsidR="00BB73DF">
        <w:t xml:space="preserve"> </w:t>
      </w:r>
      <w:r>
        <w:t>выезде производственной бригады Исполнителя для обследования Объекта, Исполнитель вправе</w:t>
      </w:r>
      <w:r w:rsidR="00BB73DF">
        <w:t xml:space="preserve"> </w:t>
      </w:r>
      <w:r>
        <w:t>отказаться от исполнения настоящей оферты.</w:t>
      </w:r>
    </w:p>
    <w:p w:rsidR="0015294C" w:rsidRDefault="0015294C" w:rsidP="0015294C">
      <w:r>
        <w:t>3.3.2. Обеспечить надлежащий</w:t>
      </w:r>
      <w:r w:rsidR="00BB73DF">
        <w:t xml:space="preserve"> и безопасный доступ к месту выполнения работ</w:t>
      </w:r>
      <w:r>
        <w:t>.</w:t>
      </w:r>
    </w:p>
    <w:p w:rsidR="0015294C" w:rsidRDefault="0015294C" w:rsidP="0015294C">
      <w:r>
        <w:t xml:space="preserve">3.3.3. Предоставить </w:t>
      </w:r>
      <w:r w:rsidR="00BB73DF">
        <w:t>Исполнителю</w:t>
      </w:r>
      <w:r>
        <w:t xml:space="preserve"> возможность фотографирования Объекта для последующего</w:t>
      </w:r>
      <w:r w:rsidR="00BB73DF">
        <w:t xml:space="preserve"> </w:t>
      </w:r>
      <w:r>
        <w:t>включения фотографий Объекта в состав базы данных Исполнителя.</w:t>
      </w:r>
    </w:p>
    <w:p w:rsidR="0015294C" w:rsidRDefault="0015294C" w:rsidP="0015294C">
      <w:r>
        <w:t>3.3.</w:t>
      </w:r>
      <w:r w:rsidR="00BB7DCE">
        <w:t>4</w:t>
      </w:r>
      <w:r>
        <w:t>. Принять результат выполненных Работ в порядке, предусмотренном разделом 6</w:t>
      </w:r>
      <w:r w:rsidR="00BB73DF">
        <w:t xml:space="preserve"> </w:t>
      </w:r>
      <w:r>
        <w:t>Публичной оферты.</w:t>
      </w:r>
    </w:p>
    <w:p w:rsidR="0015294C" w:rsidRDefault="0015294C" w:rsidP="0015294C">
      <w:r>
        <w:t>3.4. Заказчик вправе:</w:t>
      </w:r>
    </w:p>
    <w:p w:rsidR="0015294C" w:rsidRDefault="0015294C" w:rsidP="0015294C">
      <w:r>
        <w:t>3.4.1. Осуществлять контроль за ходом и качеством выполнения Работ, не вмешиваясь в</w:t>
      </w:r>
      <w:r w:rsidR="00BB73DF">
        <w:t xml:space="preserve"> </w:t>
      </w:r>
      <w:r>
        <w:t>деятельность Исполнителя.</w:t>
      </w:r>
    </w:p>
    <w:p w:rsidR="0015294C" w:rsidRDefault="0015294C" w:rsidP="0015294C">
      <w:r>
        <w:t>3.4.2. Отказаться от исполнения Публичной оферты до передачи результата оказанной</w:t>
      </w:r>
    </w:p>
    <w:p w:rsidR="0015294C" w:rsidRDefault="0015294C" w:rsidP="0015294C">
      <w:r>
        <w:lastRenderedPageBreak/>
        <w:t>Услуги при условии оплаты части установленной стоимости пропорционально части Работ,</w:t>
      </w:r>
      <w:r w:rsidR="00BB73DF">
        <w:t xml:space="preserve"> </w:t>
      </w:r>
      <w:r>
        <w:t>выполненных до получения Исполнителем письменного извещения Заказчика об одностороннем</w:t>
      </w:r>
      <w:r w:rsidR="00BB73DF">
        <w:t xml:space="preserve"> </w:t>
      </w:r>
      <w:r>
        <w:t>отказе от исполнения Публичной оферты.</w:t>
      </w:r>
      <w:r w:rsidR="00BB73DF">
        <w:t xml:space="preserve"> </w:t>
      </w:r>
      <w:r w:rsidR="00DC7589">
        <w:t xml:space="preserve">С учетом </w:t>
      </w:r>
      <w:r w:rsidR="00DC7589" w:rsidRPr="00DC7589">
        <w:t>стоимости выезда на объект в размере 10000 (десять тысяч) рублей. Данная сумма является невозвратной</w:t>
      </w:r>
      <w:r w:rsidR="00DC7589">
        <w:t>.</w:t>
      </w:r>
    </w:p>
    <w:p w:rsidR="0015294C" w:rsidRDefault="0015294C" w:rsidP="0015294C">
      <w:r>
        <w:t>3.4.3. Требовать устранения технических ошибок, описок, опечаток, допущенных</w:t>
      </w:r>
      <w:r w:rsidR="00DC7589">
        <w:t xml:space="preserve"> </w:t>
      </w:r>
      <w:r>
        <w:t>Исполнителем при выполнении Работ.</w:t>
      </w:r>
    </w:p>
    <w:p w:rsidR="0015294C" w:rsidRDefault="0015294C" w:rsidP="0015294C">
      <w:r>
        <w:t>4. Стоимость выполнения Работ и порядок расчетов.</w:t>
      </w:r>
    </w:p>
    <w:p w:rsidR="0015294C" w:rsidRDefault="0015294C" w:rsidP="0015294C">
      <w:r>
        <w:t>4.1. Стоимость выполнения Работ определяется сметой в соответствии с действующими,</w:t>
      </w:r>
      <w:r w:rsidR="00DC7589">
        <w:t xml:space="preserve"> </w:t>
      </w:r>
      <w:r>
        <w:t>в момент подачи заказа ценами, утвержденными локальными актами Исполнителя,</w:t>
      </w:r>
      <w:r w:rsidR="00DC7589">
        <w:t xml:space="preserve"> </w:t>
      </w:r>
      <w:r>
        <w:t>опубликованными на интернет-сайте Исполнителя, являющимися неотъемлемой частью</w:t>
      </w:r>
      <w:r w:rsidR="00DC7589">
        <w:t xml:space="preserve"> </w:t>
      </w:r>
      <w:r>
        <w:t>Публичной оферты.</w:t>
      </w:r>
    </w:p>
    <w:p w:rsidR="0015294C" w:rsidRDefault="0015294C" w:rsidP="0015294C">
      <w:r>
        <w:t xml:space="preserve">4.2. Расчеты между Сторонами по Публичной оферте производятся на условиях предоплаты стоимости Работ с использованием банковской карты </w:t>
      </w:r>
      <w:proofErr w:type="spellStart"/>
      <w:r>
        <w:t>Visa</w:t>
      </w:r>
      <w:proofErr w:type="spellEnd"/>
      <w:r>
        <w:t xml:space="preserve">, </w:t>
      </w:r>
      <w:proofErr w:type="spellStart"/>
      <w:r>
        <w:t>MasterCard</w:t>
      </w:r>
      <w:proofErr w:type="spellEnd"/>
      <w:r>
        <w:t xml:space="preserve">, Мир </w:t>
      </w:r>
      <w:r w:rsidR="00D029F3">
        <w:t xml:space="preserve">или </w:t>
      </w:r>
      <w:r>
        <w:t>через</w:t>
      </w:r>
      <w:r w:rsidR="00DC7589">
        <w:t xml:space="preserve"> </w:t>
      </w:r>
      <w:r>
        <w:t xml:space="preserve">платежный сервис на </w:t>
      </w:r>
      <w:r w:rsidR="00DC7589">
        <w:t xml:space="preserve">сайте </w:t>
      </w:r>
      <w:hyperlink r:id="rId5" w:history="1">
        <w:r w:rsidR="00DC7589">
          <w:rPr>
            <w:rStyle w:val="a3"/>
          </w:rPr>
          <w:t>https://kadplus.ru/</w:t>
        </w:r>
      </w:hyperlink>
      <w:r>
        <w:t>.</w:t>
      </w:r>
    </w:p>
    <w:p w:rsidR="0015294C" w:rsidRDefault="0015294C" w:rsidP="0015294C">
      <w:r>
        <w:t>Заказчик, выражая согласие с условиями настоящей оферты, также соглашается на</w:t>
      </w:r>
      <w:r w:rsidR="00DC7589">
        <w:t xml:space="preserve"> </w:t>
      </w:r>
      <w:r>
        <w:t>направление кассового чека только в электронной форме на указанные им абонентский номер или</w:t>
      </w:r>
      <w:r w:rsidR="00DC7589">
        <w:t xml:space="preserve"> </w:t>
      </w:r>
      <w:r>
        <w:t>адрес электронной почты.</w:t>
      </w:r>
    </w:p>
    <w:p w:rsidR="0015294C" w:rsidRDefault="0015294C" w:rsidP="0015294C">
      <w:r>
        <w:t>4.3. Датой платежа признается дата совершения Заказчиком платежа с использованием</w:t>
      </w:r>
      <w:r w:rsidR="00BB7DCE">
        <w:t xml:space="preserve"> </w:t>
      </w:r>
      <w:r>
        <w:t xml:space="preserve">платежного сервиса на </w:t>
      </w:r>
      <w:r w:rsidR="00BB7DCE">
        <w:t xml:space="preserve">сайте </w:t>
      </w:r>
      <w:hyperlink r:id="rId6" w:history="1">
        <w:r w:rsidR="00BB7DCE" w:rsidRPr="00BB7DCE">
          <w:rPr>
            <w:color w:val="0000FF"/>
            <w:u w:val="single"/>
          </w:rPr>
          <w:t>https://kadplus.ru/</w:t>
        </w:r>
      </w:hyperlink>
      <w:r w:rsidR="00D029F3">
        <w:rPr>
          <w:color w:val="0000FF"/>
          <w:u w:val="single"/>
        </w:rPr>
        <w:t xml:space="preserve"> </w:t>
      </w:r>
      <w:r w:rsidR="00D029F3" w:rsidRPr="00D029F3">
        <w:t>или путем денежного перевода на расчетный счет компании</w:t>
      </w:r>
      <w:r w:rsidRPr="00D029F3">
        <w:t>.</w:t>
      </w:r>
      <w:r>
        <w:t xml:space="preserve"> Все расходы по перечислению денежных средств до</w:t>
      </w:r>
      <w:r w:rsidR="00BB7DCE">
        <w:t xml:space="preserve"> </w:t>
      </w:r>
      <w:r>
        <w:t>обслуживающего банка Исполнителя несет Заказчик.</w:t>
      </w:r>
    </w:p>
    <w:p w:rsidR="0015294C" w:rsidRDefault="0015294C" w:rsidP="0015294C">
      <w:r>
        <w:t>5. Сроки выполнения Работ</w:t>
      </w:r>
    </w:p>
    <w:p w:rsidR="0015294C" w:rsidRDefault="0015294C" w:rsidP="0015294C">
      <w:r>
        <w:t>5.1. Сроки выполнения Работ по настоящей Публичной оферте составляют:</w:t>
      </w:r>
    </w:p>
    <w:p w:rsidR="0015294C" w:rsidRDefault="0015294C" w:rsidP="0015294C">
      <w:r>
        <w:t>5.1.1. Начальный срок – рабочий день, следующий за днем получения Исполнителем</w:t>
      </w:r>
      <w:r w:rsidR="00337C56">
        <w:t xml:space="preserve"> </w:t>
      </w:r>
      <w:r>
        <w:t>информации об оплате Заказчиком стоимости Работ.</w:t>
      </w:r>
    </w:p>
    <w:p w:rsidR="0015294C" w:rsidRDefault="0015294C" w:rsidP="0015294C">
      <w:r>
        <w:t xml:space="preserve">5.1.2. Конечный срок – </w:t>
      </w:r>
      <w:r w:rsidR="00337C56">
        <w:t>двадцатый</w:t>
      </w:r>
      <w:r>
        <w:t xml:space="preserve"> рабочий день, исчисляемый с первого рабочего дня,</w:t>
      </w:r>
      <w:r w:rsidR="00337C56">
        <w:t xml:space="preserve"> </w:t>
      </w:r>
      <w:r>
        <w:t>следующего за днем получения Исполнителем информации об оплате Заказчиком стоимости Работ.</w:t>
      </w:r>
    </w:p>
    <w:p w:rsidR="0015294C" w:rsidRDefault="0015294C" w:rsidP="0015294C">
      <w:r>
        <w:t>5.</w:t>
      </w:r>
      <w:r w:rsidR="00337C56">
        <w:t>2</w:t>
      </w:r>
      <w:r>
        <w:t>. Исполнитель не несет ответственности за просрочку исполнения принятых на себя</w:t>
      </w:r>
      <w:r w:rsidR="00337C56">
        <w:t xml:space="preserve"> </w:t>
      </w:r>
      <w:r>
        <w:t>обязательств, если такая просрочка связана с не предоставлением Заказчиком документов</w:t>
      </w:r>
      <w:r w:rsidR="00337C56">
        <w:t xml:space="preserve"> </w:t>
      </w:r>
      <w:r>
        <w:t>(сведений), необходимых в соответствии с законодательством РФ для выполнения Работ по</w:t>
      </w:r>
      <w:r w:rsidR="00337C56">
        <w:t xml:space="preserve"> </w:t>
      </w:r>
      <w:r>
        <w:t>настоящей оферте или неисполнения Заказчиком иных встречных обязательств.</w:t>
      </w:r>
    </w:p>
    <w:p w:rsidR="0015294C" w:rsidRDefault="0015294C" w:rsidP="0015294C">
      <w:r>
        <w:t>6. Порядок передачи и приемки результата выполнения Работ</w:t>
      </w:r>
    </w:p>
    <w:p w:rsidR="0015294C" w:rsidRDefault="0015294C" w:rsidP="0015294C">
      <w:r>
        <w:t>6.1. Передача результата выполнения Работ осуществляется одним из следующих способов</w:t>
      </w:r>
      <w:r w:rsidR="00E16A50">
        <w:t xml:space="preserve"> по выбору заказчика. </w:t>
      </w:r>
    </w:p>
    <w:p w:rsidR="0015294C" w:rsidRDefault="0015294C" w:rsidP="0015294C">
      <w:r>
        <w:t xml:space="preserve">6.1.1. Путем передачи результата Работ Заказчику в </w:t>
      </w:r>
      <w:r w:rsidR="00E16A50">
        <w:t xml:space="preserve">офисе </w:t>
      </w:r>
      <w:r>
        <w:t>Исполнителя</w:t>
      </w:r>
      <w:r w:rsidR="00E16A50">
        <w:t xml:space="preserve"> </w:t>
      </w:r>
      <w:r>
        <w:t xml:space="preserve">по </w:t>
      </w:r>
      <w:r w:rsidR="00E16A50">
        <w:t>адресу: Московская область, г. Мытищи, ул. Карла Маркса, д. 4, оф. 511.</w:t>
      </w:r>
    </w:p>
    <w:p w:rsidR="0015294C" w:rsidRDefault="0015294C" w:rsidP="0015294C">
      <w:r>
        <w:t>6.1.1.1. Заказчик в течение 5 (пяти) календарных дней с даты уведомления</w:t>
      </w:r>
      <w:r w:rsidR="001D7D6E">
        <w:t xml:space="preserve"> </w:t>
      </w:r>
      <w:r>
        <w:t>Исполнител</w:t>
      </w:r>
      <w:r w:rsidR="001D7D6E">
        <w:t>ем</w:t>
      </w:r>
      <w:r>
        <w:t xml:space="preserve"> об окончании выполнения Работ обязан явиться </w:t>
      </w:r>
      <w:r w:rsidR="001D7D6E">
        <w:t>в место нахождения Исполнителя</w:t>
      </w:r>
      <w:r>
        <w:t>, для получения результата выполнения Работ и его приемки.</w:t>
      </w:r>
    </w:p>
    <w:p w:rsidR="001D7D6E" w:rsidRDefault="0015294C" w:rsidP="0015294C">
      <w:r>
        <w:lastRenderedPageBreak/>
        <w:t>6.1.1.2. Исполнитель передает Заказчику: результата</w:t>
      </w:r>
      <w:r w:rsidR="001D7D6E">
        <w:t xml:space="preserve"> </w:t>
      </w:r>
      <w:r>
        <w:t>выполнения Работ, Акта приема-передачи выполненных работ в 2-х экземплярах, подписанных</w:t>
      </w:r>
      <w:r w:rsidR="001D7D6E">
        <w:t xml:space="preserve"> </w:t>
      </w:r>
      <w:r>
        <w:t>Исполнителем. Заказчик подписывает</w:t>
      </w:r>
      <w:r w:rsidR="001D7D6E">
        <w:t xml:space="preserve"> </w:t>
      </w:r>
      <w:r>
        <w:t>Акт приема-передачи выполненных работ и один эк</w:t>
      </w:r>
      <w:r w:rsidR="001D7D6E">
        <w:t>земпляр возвращает Исполнителю.</w:t>
      </w:r>
    </w:p>
    <w:p w:rsidR="0015294C" w:rsidRDefault="0015294C" w:rsidP="001D7D6E">
      <w:r>
        <w:t xml:space="preserve">6.1.2. </w:t>
      </w:r>
      <w:r w:rsidR="001D7D6E">
        <w:t>Путем направления электронных документов (технический план и Акт приема-передачи) на электронную почту заказчика, указанную им при оплате заказа.</w:t>
      </w:r>
    </w:p>
    <w:p w:rsidR="0015294C" w:rsidRDefault="0015294C" w:rsidP="0015294C">
      <w:r>
        <w:t>6.2. В случае представления письменной мотивированной претензии Исполнитель</w:t>
      </w:r>
      <w:r w:rsidR="001D7D6E">
        <w:t xml:space="preserve"> </w:t>
      </w:r>
      <w:r>
        <w:t>обязуется устранить выявленные недостатки за свой счет в разумный срок.</w:t>
      </w:r>
    </w:p>
    <w:p w:rsidR="0015294C" w:rsidRDefault="0015294C" w:rsidP="0015294C">
      <w:r>
        <w:t>6.3. Передача и приемка доработанного результата Работ осуществляется в соответствии</w:t>
      </w:r>
      <w:r w:rsidR="001D7D6E">
        <w:t xml:space="preserve"> </w:t>
      </w:r>
      <w:r>
        <w:t>с настоящим разделом.</w:t>
      </w:r>
    </w:p>
    <w:p w:rsidR="0015294C" w:rsidRDefault="0015294C" w:rsidP="0015294C">
      <w:r>
        <w:t>6.4. В случае неявки Заказчика для получения результата Работ в течение срока,</w:t>
      </w:r>
      <w:r w:rsidR="00C81B45">
        <w:t xml:space="preserve"> </w:t>
      </w:r>
      <w:r>
        <w:t xml:space="preserve">установленного п. 6.1.1.1. Публичной оферты, либо отсутствия </w:t>
      </w:r>
      <w:r w:rsidR="00C81B45">
        <w:t xml:space="preserve">ответа от </w:t>
      </w:r>
      <w:r>
        <w:t xml:space="preserve">Заказчика по указанному им </w:t>
      </w:r>
      <w:r w:rsidR="00C81B45">
        <w:t xml:space="preserve">электронному </w:t>
      </w:r>
      <w:r>
        <w:t xml:space="preserve">адресу </w:t>
      </w:r>
      <w:r w:rsidR="00C81B45">
        <w:t>в течении 5 (пяти) календарных дней</w:t>
      </w:r>
      <w:r>
        <w:t>, результат выполненных работ считается переданным Заказчику.</w:t>
      </w:r>
    </w:p>
    <w:p w:rsidR="0015294C" w:rsidRDefault="0015294C" w:rsidP="0015294C">
      <w:r>
        <w:t>6.</w:t>
      </w:r>
      <w:r w:rsidR="00C81B45">
        <w:t>5</w:t>
      </w:r>
      <w:r>
        <w:t>. В Акте приемки-передачи результата Работ должна быть указана итоговая стоимость</w:t>
      </w:r>
      <w:r w:rsidR="00C81B45">
        <w:t xml:space="preserve"> Работ</w:t>
      </w:r>
      <w:r>
        <w:t>.</w:t>
      </w:r>
    </w:p>
    <w:p w:rsidR="0015294C" w:rsidRDefault="0015294C" w:rsidP="0015294C">
      <w:r>
        <w:t>7. Ответственность Сторон</w:t>
      </w:r>
    </w:p>
    <w:p w:rsidR="0015294C" w:rsidRDefault="0015294C" w:rsidP="0015294C">
      <w:r>
        <w:t>7.1. За неисполнение или ненадлежащее исполнение обязательств по Публичной оферте</w:t>
      </w:r>
      <w:r w:rsidR="00C81B45">
        <w:t xml:space="preserve"> </w:t>
      </w:r>
      <w:r>
        <w:t>Стороны несут ответственность в соответствии с действующим законодательством Российской</w:t>
      </w:r>
      <w:r w:rsidR="00C81B45">
        <w:t xml:space="preserve"> </w:t>
      </w:r>
      <w:r>
        <w:t>Федерации.</w:t>
      </w:r>
    </w:p>
    <w:p w:rsidR="0015294C" w:rsidRDefault="0015294C" w:rsidP="0015294C">
      <w:r>
        <w:t>7.2. Стороны освобождаются от ответственности за частичное или полное неисполнение</w:t>
      </w:r>
      <w:r w:rsidR="00C81B45">
        <w:t xml:space="preserve"> </w:t>
      </w:r>
      <w:r>
        <w:t>обязательств по Публичной оферте, если это неисполнение явилось следствием обстоятельств</w:t>
      </w:r>
      <w:r w:rsidR="00C81B45">
        <w:t xml:space="preserve"> </w:t>
      </w:r>
      <w:r>
        <w:t>непреодолимой силы, возникших после акцепта Публичной оферты в результате событий</w:t>
      </w:r>
      <w:r w:rsidR="00C81B45">
        <w:t xml:space="preserve"> </w:t>
      </w:r>
      <w:r>
        <w:t>чрезвычайного характера и непредотвратимых при данных условиях обстоятельств, которые</w:t>
      </w:r>
      <w:r w:rsidR="00C81B45">
        <w:t xml:space="preserve"> </w:t>
      </w:r>
      <w:r>
        <w:t>Стороны не могли ни предвидеть, ни предотвратить разумными мерами.</w:t>
      </w:r>
      <w:r w:rsidR="00C81B45">
        <w:t xml:space="preserve"> </w:t>
      </w:r>
      <w:r>
        <w:t>К обстоятельствам непреодолимой силы относятся события, на которые Стороны не могут</w:t>
      </w:r>
      <w:r w:rsidR="00C81B45">
        <w:t xml:space="preserve"> </w:t>
      </w:r>
      <w:r>
        <w:t>оказывать влияния и за возникновение которых не несут ответственности, такие как: стихийные</w:t>
      </w:r>
      <w:r w:rsidR="00C81B45">
        <w:t xml:space="preserve"> </w:t>
      </w:r>
      <w:r>
        <w:t>бедствия, пожары, чрезвычайные обстоятельства социального характера (война, массовые</w:t>
      </w:r>
      <w:r w:rsidR="00C81B45">
        <w:t xml:space="preserve"> </w:t>
      </w:r>
      <w:r>
        <w:t>беспорядки и т.п.), нормативные и ненормативные акты государственных и муниципальных органов</w:t>
      </w:r>
      <w:r w:rsidR="00C81B45">
        <w:t xml:space="preserve"> </w:t>
      </w:r>
      <w:r>
        <w:t>власти, другие обстоятельства, прямо влияющие на выполнение Публичной оферты и делающие</w:t>
      </w:r>
      <w:r w:rsidR="00C81B45">
        <w:t xml:space="preserve"> </w:t>
      </w:r>
      <w:r>
        <w:t>невозможным исполнение обязанностей Сторон по Публичной оферте.</w:t>
      </w:r>
    </w:p>
    <w:p w:rsidR="0015294C" w:rsidRDefault="0015294C" w:rsidP="0015294C">
      <w:r>
        <w:t>7.3. В случае наступления обстоятельств, указанных п. 7.2 Публичной оферты, срок</w:t>
      </w:r>
      <w:r w:rsidR="00C81B45">
        <w:t xml:space="preserve"> </w:t>
      </w:r>
      <w:r>
        <w:t>выполнения Сторонами своих обязательств отодвигается на время, в течение которого будут</w:t>
      </w:r>
      <w:r w:rsidR="00C81B45">
        <w:t xml:space="preserve"> </w:t>
      </w:r>
      <w:r>
        <w:t>действовать указанные обстоятельства.</w:t>
      </w:r>
    </w:p>
    <w:p w:rsidR="0015294C" w:rsidRDefault="0015294C" w:rsidP="0015294C">
      <w:r>
        <w:t>8. Условия о конфиденциальности и защите персональных данных</w:t>
      </w:r>
    </w:p>
    <w:p w:rsidR="0015294C" w:rsidRDefault="0015294C" w:rsidP="0015294C">
      <w:r>
        <w:t>8.1. При сборе и обработке персональных данных Заказчика Исполнитель не преследует иных</w:t>
      </w:r>
      <w:r w:rsidR="00C81B45">
        <w:t xml:space="preserve"> </w:t>
      </w:r>
      <w:r>
        <w:t>целей, кроме установленных п. 2.1 Публичной оферты.</w:t>
      </w:r>
    </w:p>
    <w:p w:rsidR="0015294C" w:rsidRDefault="0015294C" w:rsidP="0015294C">
      <w:r>
        <w:t>8.2. Исполнитель обязуется соблюдать конфиденциальность в отношении персональных</w:t>
      </w:r>
      <w:r w:rsidR="00C81B45">
        <w:t xml:space="preserve"> </w:t>
      </w:r>
      <w:r>
        <w:t>данных, представленных Заказчиком, не допускать попытки несанкционированного использования</w:t>
      </w:r>
      <w:r w:rsidR="00C81B45">
        <w:t xml:space="preserve"> </w:t>
      </w:r>
      <w:r>
        <w:t>персональных данных третьими лицами, исключить доступ лиц, не имеющих непосредственного</w:t>
      </w:r>
      <w:r w:rsidR="00C81B45">
        <w:t xml:space="preserve"> </w:t>
      </w:r>
      <w:r>
        <w:t>отношения к исполнению условий Публичной оферты.</w:t>
      </w:r>
    </w:p>
    <w:p w:rsidR="0015294C" w:rsidRDefault="0015294C" w:rsidP="0015294C">
      <w:r>
        <w:t>8.3. Исполнитель, в соответствии с частью 3 статьи 6 Федерального закона от 27 июля 2006</w:t>
      </w:r>
      <w:r w:rsidR="00C81B45">
        <w:t xml:space="preserve"> </w:t>
      </w:r>
      <w:r>
        <w:t>г. №152-ФЗ «О персональных данных», вправе поручить обработку персональных данных другому</w:t>
      </w:r>
      <w:r w:rsidR="00C81B45">
        <w:t xml:space="preserve"> </w:t>
      </w:r>
      <w:r>
        <w:t>лицу на основании заключаемого с этим лицом договора, в том числе государственного контракта,</w:t>
      </w:r>
      <w:r w:rsidR="00C81B45">
        <w:t xml:space="preserve"> </w:t>
      </w:r>
      <w:r>
        <w:t>либо путем принятия соответствующего акта.</w:t>
      </w:r>
    </w:p>
    <w:p w:rsidR="0015294C" w:rsidRDefault="0015294C" w:rsidP="0015294C">
      <w:r>
        <w:lastRenderedPageBreak/>
        <w:t>8.4. Ознакомление Заказчика с настоящими Условиями о конфиденциальности и защите</w:t>
      </w:r>
      <w:r w:rsidR="00C81B45">
        <w:t xml:space="preserve"> </w:t>
      </w:r>
      <w:r>
        <w:t>персональных данных означает безусловное согласие на обработку персональных данных,</w:t>
      </w:r>
      <w:r w:rsidR="00C81B45">
        <w:t xml:space="preserve"> </w:t>
      </w:r>
      <w:r>
        <w:t>предоставленных Заказчиком при регистрации и/или оформлении Заказа.</w:t>
      </w:r>
    </w:p>
    <w:p w:rsidR="0015294C" w:rsidRDefault="0015294C" w:rsidP="0015294C">
      <w:r>
        <w:t>8.5. Настоящим Заказчик признает и подтверждает, что ознакомлен с правами и</w:t>
      </w:r>
      <w:r w:rsidR="00C81B45">
        <w:t xml:space="preserve"> </w:t>
      </w:r>
      <w:r>
        <w:t>обязанностями в соответствии с Федеральным законом от 27.07.2006 № 152-ФЗ «О персональных</w:t>
      </w:r>
      <w:r w:rsidR="00C81B45">
        <w:t xml:space="preserve"> </w:t>
      </w:r>
      <w:r>
        <w:t xml:space="preserve">данных», в </w:t>
      </w:r>
      <w:proofErr w:type="spellStart"/>
      <w:r>
        <w:t>т.ч</w:t>
      </w:r>
      <w:proofErr w:type="spellEnd"/>
      <w:r>
        <w:t>. порядком отзыва согласия на обработку персональных данных.</w:t>
      </w:r>
    </w:p>
    <w:p w:rsidR="0015294C" w:rsidRDefault="0015294C" w:rsidP="0015294C">
      <w:r>
        <w:t>9. Порядок разрешения споров и расторжения настоящей оферты</w:t>
      </w:r>
    </w:p>
    <w:p w:rsidR="0015294C" w:rsidRDefault="0015294C" w:rsidP="0015294C">
      <w:r>
        <w:t>9.1. Споры и разногласия, возникающие в процессе исполнения Публичной оферты,</w:t>
      </w:r>
      <w:r w:rsidR="00C81B45">
        <w:t xml:space="preserve"> </w:t>
      </w:r>
      <w:r>
        <w:t>разрешаются Сторонами путем переговоров.</w:t>
      </w:r>
    </w:p>
    <w:p w:rsidR="0015294C" w:rsidRDefault="0015294C" w:rsidP="0015294C">
      <w:r>
        <w:t>Претензии, связанные с исполнением Публичной оферты, направляются Сторонами друг</w:t>
      </w:r>
      <w:r w:rsidR="00C81B45">
        <w:t xml:space="preserve"> </w:t>
      </w:r>
      <w:r>
        <w:t>другу заказной корреспонденцией с уведомлением о вручении.</w:t>
      </w:r>
    </w:p>
    <w:p w:rsidR="0015294C" w:rsidRDefault="0015294C" w:rsidP="0015294C">
      <w:r>
        <w:t>Срок ответа на претензию составляет 15 (пятнадцать) календарных дней, исчисляемых со дня</w:t>
      </w:r>
      <w:r w:rsidR="00C81B45">
        <w:t xml:space="preserve"> </w:t>
      </w:r>
      <w:r>
        <w:t>получения претензии другой Стороной.</w:t>
      </w:r>
    </w:p>
    <w:p w:rsidR="0015294C" w:rsidRDefault="0015294C" w:rsidP="0015294C">
      <w:r>
        <w:t>9.2. В случае если Стороны не придут к соглашению по спорным вопросам, споры подлежат</w:t>
      </w:r>
      <w:r w:rsidR="00C81B45">
        <w:t xml:space="preserve"> </w:t>
      </w:r>
      <w:r>
        <w:t>рассмотрению в порядке, предусмотренном действующим законодательством Российской</w:t>
      </w:r>
      <w:r w:rsidR="00C81B45">
        <w:t xml:space="preserve"> </w:t>
      </w:r>
      <w:r>
        <w:t>Федерации.</w:t>
      </w:r>
    </w:p>
    <w:p w:rsidR="0015294C" w:rsidRDefault="0015294C" w:rsidP="0015294C">
      <w:r>
        <w:t>9.3. В случаях установленных настоящей офертой и гражданским законодательством РФ отказ</w:t>
      </w:r>
      <w:r w:rsidR="00C81B45">
        <w:t xml:space="preserve"> </w:t>
      </w:r>
      <w:r>
        <w:t>от исполнения настоящей оферты, либо иные уведомления об исполнении настоящей оферты</w:t>
      </w:r>
      <w:r w:rsidR="00C81B45">
        <w:t xml:space="preserve"> </w:t>
      </w:r>
      <w:r>
        <w:t>осуществляются Сторонами посредством передачи письменного уведомления по месту нахождения</w:t>
      </w:r>
      <w:r w:rsidR="00C81B45">
        <w:t xml:space="preserve"> </w:t>
      </w:r>
      <w:r>
        <w:t xml:space="preserve">Сторон или посредством его направления </w:t>
      </w:r>
      <w:r w:rsidR="00C81B45">
        <w:t>на электронную почту</w:t>
      </w:r>
      <w:r>
        <w:t>.</w:t>
      </w:r>
    </w:p>
    <w:p w:rsidR="0015294C" w:rsidRDefault="0015294C" w:rsidP="0015294C">
      <w:r>
        <w:t>Днем расторжения Публичной оферты считается дата, следующая за днем получения</w:t>
      </w:r>
      <w:r w:rsidR="00C81B45">
        <w:t xml:space="preserve"> </w:t>
      </w:r>
      <w:r>
        <w:t>Стороной уведомления об отказе от исполнения Публичной оферты.</w:t>
      </w:r>
    </w:p>
    <w:p w:rsidR="0015294C" w:rsidRDefault="0015294C" w:rsidP="0015294C">
      <w:r>
        <w:t>10. Прочие условия</w:t>
      </w:r>
    </w:p>
    <w:p w:rsidR="0015294C" w:rsidRDefault="0015294C" w:rsidP="0015294C">
      <w:r>
        <w:t>10.1. В случае выявления Исполнителем в ходе выполнения работ обстоятельств, не</w:t>
      </w:r>
      <w:r w:rsidR="00065542">
        <w:t xml:space="preserve"> позволяющим</w:t>
      </w:r>
      <w:r>
        <w:t xml:space="preserve"> </w:t>
      </w:r>
      <w:r w:rsidR="00065542">
        <w:t>выполнить Р</w:t>
      </w:r>
      <w:r>
        <w:t>абот</w:t>
      </w:r>
      <w:r w:rsidR="00065542">
        <w:t>ы</w:t>
      </w:r>
      <w:r>
        <w:t xml:space="preserve"> по настоящей оферте (п.2.</w:t>
      </w:r>
      <w:r w:rsidR="00065542">
        <w:t>3</w:t>
      </w:r>
      <w:r>
        <w:t>. настоящей оферты),</w:t>
      </w:r>
      <w:r w:rsidR="00065542">
        <w:t xml:space="preserve"> </w:t>
      </w:r>
      <w:r>
        <w:t>обязательства Исполнителя по настоящей оферте считаются прекращенными со дня выяснения</w:t>
      </w:r>
      <w:r w:rsidR="00065542">
        <w:t xml:space="preserve"> </w:t>
      </w:r>
      <w:r>
        <w:t>обстоятельств, делающих невозможным их исполнение (п.1 ст. 416 ГК РФ), о чем Исполнитель</w:t>
      </w:r>
      <w:r w:rsidR="00065542">
        <w:t xml:space="preserve"> </w:t>
      </w:r>
      <w:r>
        <w:t>мотивированно в письменной форме сообщает Заказчику.</w:t>
      </w:r>
    </w:p>
    <w:p w:rsidR="0015294C" w:rsidRDefault="0015294C" w:rsidP="0015294C">
      <w:r>
        <w:t>10.2. В случае прекращения настоящей оферты в связи с обстоятельством по п.10.1. настоящей</w:t>
      </w:r>
      <w:r w:rsidR="00065542">
        <w:t xml:space="preserve"> </w:t>
      </w:r>
      <w:r>
        <w:t>оферты, Исполнитель обязан вернуть Заказчику уплаченные им по настоящей оферте денежные</w:t>
      </w:r>
      <w:r w:rsidR="00065542">
        <w:t xml:space="preserve"> </w:t>
      </w:r>
      <w:r>
        <w:t>средства за вычетом стоимости фактически выполненных работ</w:t>
      </w:r>
      <w:r w:rsidR="00065542">
        <w:t xml:space="preserve"> и невозвратной суммы – 10000 (десять тысяч) рублей</w:t>
      </w:r>
      <w:r>
        <w:t>.</w:t>
      </w:r>
    </w:p>
    <w:p w:rsidR="0015294C" w:rsidRDefault="0015294C" w:rsidP="0015294C">
      <w:r>
        <w:t>10.3. В случае если Заказчик отказывается от исполнения настоящей оферты, то Исполнитель</w:t>
      </w:r>
      <w:r w:rsidR="00065542">
        <w:t xml:space="preserve"> </w:t>
      </w:r>
      <w:r>
        <w:t>в срок не позднее 10 (десяти) рабочих дней со дня получения отказа Заказчика от исполнения</w:t>
      </w:r>
      <w:r w:rsidR="00065542">
        <w:t xml:space="preserve"> </w:t>
      </w:r>
      <w:r>
        <w:t>настоящей оферты передает Заказчику фактический результат работ для его приемки.</w:t>
      </w:r>
      <w:r w:rsidR="00065542">
        <w:t xml:space="preserve"> </w:t>
      </w:r>
      <w:r>
        <w:t>Передача Исполнителем фактического результата работ и его приемка Заказчиком</w:t>
      </w:r>
      <w:r w:rsidR="00065542">
        <w:t xml:space="preserve"> </w:t>
      </w:r>
      <w:r>
        <w:t>осуществляется в порядке, установленном разделом 6 настоящей оферты.</w:t>
      </w:r>
    </w:p>
    <w:p w:rsidR="0015294C" w:rsidRDefault="0015294C" w:rsidP="0015294C">
      <w:r>
        <w:t>10.4. При необходимости возврат денежных средств Заказчику производится только в</w:t>
      </w:r>
      <w:r w:rsidR="00065542">
        <w:t xml:space="preserve"> </w:t>
      </w:r>
      <w:r>
        <w:t>безналичном порядке по письменному обращению Заказчика, содержащему платежные реквизиты</w:t>
      </w:r>
      <w:r w:rsidR="00065542">
        <w:t xml:space="preserve"> </w:t>
      </w:r>
      <w:r>
        <w:t>получателя денежных средств, в течение 20 (двадцати) рабочих дней со дня подачи обращения</w:t>
      </w:r>
      <w:r w:rsidR="00065542">
        <w:t xml:space="preserve"> </w:t>
      </w:r>
      <w:r>
        <w:t>Заказчика Исполнителю лично, либо со дня получения Исполнителем нотариально удостоверенного</w:t>
      </w:r>
      <w:r w:rsidR="00065542">
        <w:t xml:space="preserve"> </w:t>
      </w:r>
      <w:r>
        <w:t>обращения Заказчика по почте</w:t>
      </w:r>
      <w:r w:rsidR="00065542">
        <w:t xml:space="preserve"> на адрес: Московская обл., г. Мытищи, ул. Карла Маркса, д. 4, оф. 511</w:t>
      </w:r>
      <w:r>
        <w:t>.</w:t>
      </w:r>
    </w:p>
    <w:p w:rsidR="0015294C" w:rsidRDefault="0015294C" w:rsidP="0015294C">
      <w:r>
        <w:lastRenderedPageBreak/>
        <w:t>10.6. Все уведомления, предусмотренные настоящей офертой, направляются Сторонами друг</w:t>
      </w:r>
      <w:r w:rsidR="00065542">
        <w:t xml:space="preserve"> </w:t>
      </w:r>
      <w:r>
        <w:t>другу, если иное прямо не предусмотрено настоящей офертой, одним из следующих способов:</w:t>
      </w:r>
    </w:p>
    <w:p w:rsidR="0015294C" w:rsidRDefault="0015294C" w:rsidP="0015294C">
      <w:r>
        <w:t>10.6.1. вручаются лично под расписку о получении;</w:t>
      </w:r>
    </w:p>
    <w:p w:rsidR="00065542" w:rsidRDefault="0015294C" w:rsidP="0015294C">
      <w:r>
        <w:t>10.6.</w:t>
      </w:r>
      <w:r w:rsidR="00065542">
        <w:t>2</w:t>
      </w:r>
      <w:r>
        <w:t>. направляются заказным письмом с уведомлением о вручении по адрес</w:t>
      </w:r>
      <w:r w:rsidR="00065542">
        <w:t>у</w:t>
      </w:r>
      <w:r>
        <w:t>:</w:t>
      </w:r>
      <w:r w:rsidR="00065542">
        <w:t xml:space="preserve"> </w:t>
      </w:r>
      <w:r w:rsidR="00065542" w:rsidRPr="00065542">
        <w:t>Московская обл., г. Мытищи, ул. Карла Маркса, д. 4, оф. 511</w:t>
      </w:r>
      <w:r w:rsidR="00FE79AD">
        <w:t xml:space="preserve"> – Исполнителю, по адресу местожительства – физическому лицу, по юридическому адресу – юридическому лицу.</w:t>
      </w:r>
    </w:p>
    <w:p w:rsidR="0015294C" w:rsidRDefault="0015294C" w:rsidP="0015294C">
      <w:r>
        <w:t>10.7. Заявления Заказчика об отказе от исполнения настоящей оферты или о возврате</w:t>
      </w:r>
      <w:r w:rsidR="00065542">
        <w:t xml:space="preserve"> </w:t>
      </w:r>
      <w:r>
        <w:t>денежных средств направляются способами, предусмотренными п.10.6 настоящей оферты. В случае</w:t>
      </w:r>
      <w:r w:rsidR="00065542">
        <w:t xml:space="preserve"> </w:t>
      </w:r>
      <w:r>
        <w:t>направления способом, предусмотренным п.10.6.</w:t>
      </w:r>
      <w:r w:rsidR="00065542">
        <w:t>2</w:t>
      </w:r>
      <w:r>
        <w:t xml:space="preserve"> настоящей оферты, указанные заявления должны</w:t>
      </w:r>
      <w:r w:rsidR="00065542">
        <w:t xml:space="preserve"> </w:t>
      </w:r>
      <w:r>
        <w:t>быть нотариально удостоверены.</w:t>
      </w:r>
    </w:p>
    <w:p w:rsidR="0015294C" w:rsidRDefault="0015294C" w:rsidP="0015294C">
      <w:r>
        <w:t>11. Реквизиты Исполнителя</w:t>
      </w:r>
    </w:p>
    <w:p w:rsidR="009C0649" w:rsidRDefault="009C0649" w:rsidP="009C0649">
      <w:r>
        <w:t xml:space="preserve">Юридический адрес: 141008, Московская область, город Мытищи, ул. Карла Маркса, д. 4, оф. 511. </w:t>
      </w:r>
    </w:p>
    <w:p w:rsidR="009C0649" w:rsidRDefault="009C0649" w:rsidP="009C0649">
      <w:r>
        <w:t>Фактический адрес: 141009, Московская область, город Мытищи, ул. Карла Маркса, д. 4, оф. 511.</w:t>
      </w:r>
    </w:p>
    <w:p w:rsidR="009C0649" w:rsidRDefault="009C0649" w:rsidP="009C0649">
      <w:r>
        <w:t>ОГРН 1115029011459</w:t>
      </w:r>
    </w:p>
    <w:p w:rsidR="009C0649" w:rsidRDefault="009C0649" w:rsidP="009C0649">
      <w:r>
        <w:t>ИНН 5029158053</w:t>
      </w:r>
    </w:p>
    <w:p w:rsidR="009C0649" w:rsidRDefault="009C0649" w:rsidP="009C0649">
      <w:r>
        <w:t>КПП 502901001</w:t>
      </w:r>
    </w:p>
    <w:p w:rsidR="00C57275" w:rsidRDefault="009C0649" w:rsidP="00C57275">
      <w:r>
        <w:t>р/с</w:t>
      </w:r>
      <w:r w:rsidR="00C57275">
        <w:t xml:space="preserve"> 40702810200000154464</w:t>
      </w:r>
    </w:p>
    <w:p w:rsidR="00C57275" w:rsidRDefault="00C57275" w:rsidP="00C57275">
      <w:r>
        <w:t>к/с 30101810145250000411</w:t>
      </w:r>
    </w:p>
    <w:p w:rsidR="00C57275" w:rsidRDefault="00C57275" w:rsidP="00C57275">
      <w:proofErr w:type="gramStart"/>
      <w:r>
        <w:t>в  Филиал</w:t>
      </w:r>
      <w:proofErr w:type="gramEnd"/>
      <w:r>
        <w:t xml:space="preserve"> "ЦЕНТРАЛЬНЫЙ" Банка ВТБ ПАО Г. МОСКВА, БИК  044525411</w:t>
      </w:r>
    </w:p>
    <w:p w:rsidR="009C0649" w:rsidRPr="003A759C" w:rsidRDefault="009C0649" w:rsidP="00C57275">
      <w:pPr>
        <w:rPr>
          <w:lang w:val="en-US"/>
        </w:rPr>
      </w:pPr>
      <w:r>
        <w:t>Те</w:t>
      </w:r>
      <w:r w:rsidR="003E51A7">
        <w:t>л</w:t>
      </w:r>
      <w:r w:rsidR="003E51A7" w:rsidRPr="003A759C">
        <w:rPr>
          <w:lang w:val="en-US"/>
        </w:rPr>
        <w:t>. 8(495)729-34-26</w:t>
      </w:r>
    </w:p>
    <w:p w:rsidR="00065542" w:rsidRPr="003A759C" w:rsidRDefault="009C0649" w:rsidP="009C0649">
      <w:pPr>
        <w:rPr>
          <w:lang w:val="en-US"/>
        </w:rPr>
      </w:pPr>
      <w:r w:rsidRPr="00CE6535">
        <w:rPr>
          <w:lang w:val="en-US"/>
        </w:rPr>
        <w:t>e</w:t>
      </w:r>
      <w:r w:rsidRPr="003A759C">
        <w:rPr>
          <w:lang w:val="en-US"/>
        </w:rPr>
        <w:t>-</w:t>
      </w:r>
      <w:r w:rsidRPr="00CE6535">
        <w:rPr>
          <w:lang w:val="en-US"/>
        </w:rPr>
        <w:t>mail</w:t>
      </w:r>
      <w:r w:rsidRPr="003A759C">
        <w:rPr>
          <w:lang w:val="en-US"/>
        </w:rPr>
        <w:t>: 7293426@</w:t>
      </w:r>
      <w:r w:rsidRPr="00CE6535">
        <w:rPr>
          <w:lang w:val="en-US"/>
        </w:rPr>
        <w:t>mail</w:t>
      </w:r>
      <w:r w:rsidRPr="003A759C">
        <w:rPr>
          <w:lang w:val="en-US"/>
        </w:rPr>
        <w:t>.</w:t>
      </w:r>
      <w:r w:rsidRPr="00CE6535">
        <w:rPr>
          <w:lang w:val="en-US"/>
        </w:rPr>
        <w:t>ru</w:t>
      </w:r>
    </w:p>
    <w:p w:rsidR="00065542" w:rsidRPr="003A759C" w:rsidRDefault="00065542" w:rsidP="0015294C">
      <w:pPr>
        <w:rPr>
          <w:lang w:val="en-US"/>
        </w:rPr>
      </w:pPr>
    </w:p>
    <w:p w:rsidR="00065542" w:rsidRPr="003A759C" w:rsidRDefault="00065542" w:rsidP="0015294C">
      <w:pPr>
        <w:rPr>
          <w:lang w:val="en-US"/>
        </w:rPr>
      </w:pPr>
    </w:p>
    <w:p w:rsidR="00065542" w:rsidRPr="003A759C" w:rsidRDefault="00065542" w:rsidP="0015294C">
      <w:pPr>
        <w:rPr>
          <w:lang w:val="en-US"/>
        </w:rPr>
      </w:pPr>
    </w:p>
    <w:p w:rsidR="00065542" w:rsidRPr="003A759C" w:rsidRDefault="00065542" w:rsidP="0015294C">
      <w:pPr>
        <w:rPr>
          <w:lang w:val="en-US"/>
        </w:rPr>
      </w:pPr>
    </w:p>
    <w:p w:rsidR="00065542" w:rsidRPr="003A759C" w:rsidRDefault="00065542" w:rsidP="0015294C">
      <w:pPr>
        <w:rPr>
          <w:lang w:val="en-US"/>
        </w:rPr>
      </w:pPr>
    </w:p>
    <w:p w:rsidR="00065542" w:rsidRPr="003A759C" w:rsidRDefault="00065542" w:rsidP="0015294C">
      <w:pPr>
        <w:rPr>
          <w:lang w:val="en-US"/>
        </w:rPr>
      </w:pPr>
    </w:p>
    <w:p w:rsidR="00065542" w:rsidRPr="003A759C" w:rsidRDefault="00065542" w:rsidP="0015294C">
      <w:pPr>
        <w:rPr>
          <w:lang w:val="en-US"/>
        </w:rPr>
      </w:pPr>
    </w:p>
    <w:p w:rsidR="00065542" w:rsidRPr="003A759C" w:rsidRDefault="00065542" w:rsidP="0015294C">
      <w:pPr>
        <w:rPr>
          <w:lang w:val="en-US"/>
        </w:rPr>
      </w:pPr>
    </w:p>
    <w:p w:rsidR="00065542" w:rsidRPr="003A759C" w:rsidRDefault="00065542" w:rsidP="0015294C">
      <w:pPr>
        <w:rPr>
          <w:lang w:val="en-US"/>
        </w:rPr>
      </w:pPr>
    </w:p>
    <w:p w:rsidR="00065542" w:rsidRPr="003A759C" w:rsidRDefault="00065542" w:rsidP="0015294C">
      <w:pPr>
        <w:rPr>
          <w:lang w:val="en-US"/>
        </w:rPr>
      </w:pPr>
    </w:p>
    <w:p w:rsidR="00065542" w:rsidRPr="003A759C" w:rsidRDefault="00065542" w:rsidP="0015294C">
      <w:pPr>
        <w:rPr>
          <w:lang w:val="en-US"/>
        </w:rPr>
      </w:pPr>
    </w:p>
    <w:p w:rsidR="00FE79AD" w:rsidRPr="003A759C" w:rsidRDefault="00FE79AD" w:rsidP="0015294C">
      <w:pPr>
        <w:rPr>
          <w:lang w:val="en-US"/>
        </w:rPr>
      </w:pPr>
    </w:p>
    <w:p w:rsidR="00FE79AD" w:rsidRPr="003A759C" w:rsidRDefault="00FE79AD" w:rsidP="0015294C">
      <w:pPr>
        <w:rPr>
          <w:lang w:val="en-US"/>
        </w:rPr>
      </w:pPr>
    </w:p>
    <w:p w:rsidR="0015294C" w:rsidRPr="003A759C" w:rsidRDefault="0015294C" w:rsidP="00065542">
      <w:pPr>
        <w:ind w:left="5670"/>
        <w:rPr>
          <w:lang w:val="en-US"/>
        </w:rPr>
      </w:pPr>
      <w:r>
        <w:lastRenderedPageBreak/>
        <w:t>Приложение</w:t>
      </w:r>
      <w:r w:rsidRPr="003A759C">
        <w:rPr>
          <w:lang w:val="en-US"/>
        </w:rPr>
        <w:t xml:space="preserve"> №1</w:t>
      </w:r>
    </w:p>
    <w:p w:rsidR="0015294C" w:rsidRDefault="0015294C" w:rsidP="00065542">
      <w:pPr>
        <w:ind w:left="5670"/>
      </w:pPr>
      <w:r>
        <w:t xml:space="preserve">к </w:t>
      </w:r>
      <w:r w:rsidR="00065542">
        <w:t>Публичной</w:t>
      </w:r>
      <w:r w:rsidR="00065542" w:rsidRPr="00065542">
        <w:t xml:space="preserve"> оферт</w:t>
      </w:r>
      <w:r w:rsidR="00065542">
        <w:t>е</w:t>
      </w:r>
      <w:r w:rsidR="00065542" w:rsidRPr="00065542">
        <w:t xml:space="preserve"> (договор</w:t>
      </w:r>
      <w:r w:rsidR="00065542">
        <w:t>у</w:t>
      </w:r>
      <w:r w:rsidR="00065542" w:rsidRPr="00065542">
        <w:t>) на выполнение кадастровых работ по подготовке технического плана</w:t>
      </w:r>
      <w:r>
        <w:t xml:space="preserve">, с использованием </w:t>
      </w:r>
      <w:proofErr w:type="spellStart"/>
      <w:r>
        <w:t>информационнотелекоммуникационной</w:t>
      </w:r>
      <w:proofErr w:type="spellEnd"/>
      <w:r>
        <w:t xml:space="preserve"> сети «Интернет»</w:t>
      </w:r>
    </w:p>
    <w:p w:rsidR="0015294C" w:rsidRDefault="0015294C" w:rsidP="003E51A7">
      <w:pPr>
        <w:jc w:val="center"/>
      </w:pPr>
      <w:r>
        <w:t>СТОИМОСТЬ РАБОТ</w:t>
      </w:r>
    </w:p>
    <w:p w:rsidR="0015294C" w:rsidRDefault="0015294C" w:rsidP="00FE79AD">
      <w:r>
        <w:t>1. Стоимость выполнения работ определяется в зависимост</w:t>
      </w:r>
      <w:r w:rsidR="00FE79AD">
        <w:t>и от площади Объекта.</w:t>
      </w:r>
    </w:p>
    <w:p w:rsidR="0015294C" w:rsidRDefault="0015294C" w:rsidP="0015294C">
      <w:r>
        <w:t xml:space="preserve">2. </w:t>
      </w:r>
      <w:r w:rsidR="00FE79AD">
        <w:t>ООО «КАДАСТР ПЛЮС» использует упрощенную систему налогообложения (без НДС).</w:t>
      </w:r>
    </w:p>
    <w:p w:rsidR="009C0649" w:rsidRDefault="009C0649" w:rsidP="0015294C"/>
    <w:p w:rsidR="000905B0" w:rsidRDefault="000905B0" w:rsidP="000905B0">
      <w:r>
        <w:t>Стоимость изготовлени</w:t>
      </w:r>
      <w:r w:rsidR="00CE6535">
        <w:t>я</w:t>
      </w:r>
      <w:r>
        <w:t xml:space="preserve"> технического плана ЗДАНИЙ: </w:t>
      </w:r>
    </w:p>
    <w:p w:rsidR="000905B0" w:rsidRDefault="000905B0" w:rsidP="000905B0">
      <w:r>
        <w:t xml:space="preserve">Одноэтажные здания до 100 </w:t>
      </w:r>
      <w:proofErr w:type="spellStart"/>
      <w:r>
        <w:t>кв.м</w:t>
      </w:r>
      <w:proofErr w:type="spellEnd"/>
      <w:r>
        <w:t>. – 1</w:t>
      </w:r>
      <w:r w:rsidR="008B60C5">
        <w:t>5</w:t>
      </w:r>
      <w:r>
        <w:t>000 рублей</w:t>
      </w:r>
    </w:p>
    <w:p w:rsidR="000905B0" w:rsidRDefault="000905B0" w:rsidP="000905B0">
      <w:r>
        <w:t xml:space="preserve">(бани, гаражи, </w:t>
      </w:r>
      <w:proofErr w:type="spellStart"/>
      <w:r>
        <w:t>хозблоки</w:t>
      </w:r>
      <w:proofErr w:type="spellEnd"/>
      <w:r>
        <w:t>, беседки и т.п.)</w:t>
      </w:r>
    </w:p>
    <w:p w:rsidR="000905B0" w:rsidRDefault="000905B0" w:rsidP="000905B0">
      <w:r>
        <w:t xml:space="preserve">Двухэтажные здания до 100 </w:t>
      </w:r>
      <w:proofErr w:type="spellStart"/>
      <w:r>
        <w:t>кв.м</w:t>
      </w:r>
      <w:proofErr w:type="spellEnd"/>
      <w:r>
        <w:t>. – от 1</w:t>
      </w:r>
      <w:r w:rsidR="008B60C5">
        <w:t>5</w:t>
      </w:r>
      <w:r>
        <w:t>000 рублей</w:t>
      </w:r>
    </w:p>
    <w:p w:rsidR="00FF348A" w:rsidRDefault="00FF348A" w:rsidP="000905B0">
      <w:r w:rsidRPr="00FF348A">
        <w:t xml:space="preserve">Двухэтажные здания от 101 до </w:t>
      </w:r>
      <w:r>
        <w:t>15</w:t>
      </w:r>
      <w:r w:rsidRPr="00FF348A">
        <w:t xml:space="preserve">0 </w:t>
      </w:r>
      <w:proofErr w:type="spellStart"/>
      <w:r w:rsidRPr="00FF348A">
        <w:t>кв.м</w:t>
      </w:r>
      <w:proofErr w:type="spellEnd"/>
      <w:r w:rsidRPr="00FF348A">
        <w:t>. – от 1</w:t>
      </w:r>
      <w:r w:rsidR="008B60C5">
        <w:t>6</w:t>
      </w:r>
      <w:r w:rsidRPr="00FF348A">
        <w:t>000 рублей</w:t>
      </w:r>
    </w:p>
    <w:p w:rsidR="000905B0" w:rsidRDefault="000905B0" w:rsidP="000905B0">
      <w:r>
        <w:t>Двухэтажные здания от 1</w:t>
      </w:r>
      <w:r w:rsidR="00FF348A">
        <w:t>5</w:t>
      </w:r>
      <w:r w:rsidR="0001043A">
        <w:t>1 до 1</w:t>
      </w:r>
      <w:r w:rsidR="0001043A" w:rsidRPr="0001043A">
        <w:t>85</w:t>
      </w:r>
      <w:r>
        <w:t xml:space="preserve"> </w:t>
      </w:r>
      <w:proofErr w:type="spellStart"/>
      <w:r>
        <w:t>кв.м</w:t>
      </w:r>
      <w:proofErr w:type="spellEnd"/>
      <w:r>
        <w:t>. – от 18</w:t>
      </w:r>
      <w:bookmarkStart w:id="0" w:name="_GoBack"/>
      <w:bookmarkEnd w:id="0"/>
      <w:r>
        <w:t>000 рублей</w:t>
      </w:r>
    </w:p>
    <w:p w:rsidR="000905B0" w:rsidRDefault="0001043A" w:rsidP="000905B0">
      <w:r>
        <w:t xml:space="preserve">Двухэтажные здания от </w:t>
      </w:r>
      <w:r w:rsidRPr="0001043A">
        <w:t>186</w:t>
      </w:r>
      <w:r w:rsidR="000905B0">
        <w:t xml:space="preserve"> до </w:t>
      </w:r>
      <w:r w:rsidRPr="0001043A">
        <w:t>240</w:t>
      </w:r>
      <w:r w:rsidR="000905B0">
        <w:t xml:space="preserve"> </w:t>
      </w:r>
      <w:proofErr w:type="spellStart"/>
      <w:r w:rsidR="000905B0">
        <w:t>кв.м</w:t>
      </w:r>
      <w:proofErr w:type="spellEnd"/>
      <w:r w:rsidR="000905B0">
        <w:t>. – от 22000 рублей</w:t>
      </w:r>
    </w:p>
    <w:p w:rsidR="000905B0" w:rsidRDefault="000905B0" w:rsidP="000905B0">
      <w:r>
        <w:t xml:space="preserve">Двухэтажные здания от </w:t>
      </w:r>
      <w:r w:rsidR="0001043A" w:rsidRPr="0001043A">
        <w:t>241</w:t>
      </w:r>
      <w:r>
        <w:t xml:space="preserve"> до </w:t>
      </w:r>
      <w:r w:rsidR="0001043A" w:rsidRPr="0001043A">
        <w:t>285</w:t>
      </w:r>
      <w:r>
        <w:t xml:space="preserve"> </w:t>
      </w:r>
      <w:proofErr w:type="spellStart"/>
      <w:r>
        <w:t>кв.м</w:t>
      </w:r>
      <w:proofErr w:type="spellEnd"/>
      <w:r>
        <w:t>. – от 25000 рублей</w:t>
      </w:r>
    </w:p>
    <w:p w:rsidR="000905B0" w:rsidRDefault="000905B0" w:rsidP="000905B0">
      <w:r>
        <w:t xml:space="preserve">Двухэтажные здания от </w:t>
      </w:r>
      <w:r w:rsidR="0001043A" w:rsidRPr="0001043A">
        <w:t>301</w:t>
      </w:r>
      <w:r>
        <w:t xml:space="preserve"> до </w:t>
      </w:r>
      <w:r w:rsidR="0001043A" w:rsidRPr="0001043A">
        <w:t>350</w:t>
      </w:r>
      <w:r>
        <w:t xml:space="preserve"> </w:t>
      </w:r>
      <w:proofErr w:type="spellStart"/>
      <w:r>
        <w:t>кв.м</w:t>
      </w:r>
      <w:proofErr w:type="spellEnd"/>
      <w:r>
        <w:t xml:space="preserve">. –от </w:t>
      </w:r>
      <w:r w:rsidR="0001043A" w:rsidRPr="0001043A">
        <w:t>28</w:t>
      </w:r>
      <w:r>
        <w:t>000 рублей</w:t>
      </w:r>
    </w:p>
    <w:p w:rsidR="0001043A" w:rsidRDefault="0001043A" w:rsidP="0001043A">
      <w:r>
        <w:t>Двухэтажные здания от 35</w:t>
      </w:r>
      <w:r w:rsidRPr="0001043A">
        <w:t>1</w:t>
      </w:r>
      <w:r>
        <w:t xml:space="preserve"> до </w:t>
      </w:r>
      <w:r w:rsidRPr="0001043A">
        <w:t>400</w:t>
      </w:r>
      <w:r>
        <w:t xml:space="preserve"> </w:t>
      </w:r>
      <w:proofErr w:type="spellStart"/>
      <w:r>
        <w:t>кв.м</w:t>
      </w:r>
      <w:proofErr w:type="spellEnd"/>
      <w:r>
        <w:t>. –от 32000 рублей</w:t>
      </w:r>
    </w:p>
    <w:p w:rsidR="0001043A" w:rsidRDefault="0001043A" w:rsidP="0001043A">
      <w:r>
        <w:t xml:space="preserve">Двухэтажные здания от </w:t>
      </w:r>
      <w:r w:rsidRPr="0001043A">
        <w:t>401</w:t>
      </w:r>
      <w:r>
        <w:t xml:space="preserve"> до </w:t>
      </w:r>
      <w:r w:rsidRPr="0001043A">
        <w:t>45</w:t>
      </w:r>
      <w:r>
        <w:t xml:space="preserve">0 </w:t>
      </w:r>
      <w:proofErr w:type="spellStart"/>
      <w:r>
        <w:t>кв.м</w:t>
      </w:r>
      <w:proofErr w:type="spellEnd"/>
      <w:r>
        <w:t>. –от 37000 рублей</w:t>
      </w:r>
    </w:p>
    <w:p w:rsidR="0001043A" w:rsidRDefault="0001043A" w:rsidP="0001043A">
      <w:r>
        <w:t xml:space="preserve">Двухэтажные здания от </w:t>
      </w:r>
      <w:r w:rsidRPr="0001043A">
        <w:t>451</w:t>
      </w:r>
      <w:r>
        <w:t xml:space="preserve"> до </w:t>
      </w:r>
      <w:r w:rsidRPr="0001043A">
        <w:t>550</w:t>
      </w:r>
      <w:r>
        <w:t xml:space="preserve"> </w:t>
      </w:r>
      <w:proofErr w:type="spellStart"/>
      <w:r>
        <w:t>кв.м</w:t>
      </w:r>
      <w:proofErr w:type="spellEnd"/>
      <w:r>
        <w:t>. –от 45000 рублей</w:t>
      </w:r>
    </w:p>
    <w:p w:rsidR="0001043A" w:rsidRDefault="0001043A" w:rsidP="0001043A">
      <w:r>
        <w:t xml:space="preserve">Двухэтажные здания от </w:t>
      </w:r>
      <w:r w:rsidRPr="0001043A">
        <w:t>550</w:t>
      </w:r>
      <w:r>
        <w:t xml:space="preserve"> до </w:t>
      </w:r>
      <w:r w:rsidRPr="0001043A">
        <w:t>6</w:t>
      </w:r>
      <w:r>
        <w:t xml:space="preserve">00 </w:t>
      </w:r>
      <w:proofErr w:type="spellStart"/>
      <w:r>
        <w:t>кв.м</w:t>
      </w:r>
      <w:proofErr w:type="spellEnd"/>
      <w:r>
        <w:t>. –от 50000 рублей</w:t>
      </w:r>
    </w:p>
    <w:p w:rsidR="0001043A" w:rsidRDefault="0001043A" w:rsidP="000905B0"/>
    <w:p w:rsidR="00FF348A" w:rsidRDefault="00FF348A" w:rsidP="000905B0">
      <w:r>
        <w:t xml:space="preserve">Трехэтажные здания </w:t>
      </w:r>
      <w:r w:rsidR="0001043A">
        <w:t xml:space="preserve">от 250 </w:t>
      </w:r>
      <w:proofErr w:type="spellStart"/>
      <w:r w:rsidR="0001043A">
        <w:t>кв.м</w:t>
      </w:r>
      <w:proofErr w:type="spellEnd"/>
      <w:r w:rsidR="0001043A">
        <w:t xml:space="preserve">. до 350 </w:t>
      </w:r>
      <w:proofErr w:type="spellStart"/>
      <w:r w:rsidR="0001043A">
        <w:t>кв.м</w:t>
      </w:r>
      <w:proofErr w:type="spellEnd"/>
      <w:r w:rsidR="0001043A">
        <w:t xml:space="preserve">. – от </w:t>
      </w:r>
      <w:r w:rsidR="0001043A" w:rsidRPr="0001043A">
        <w:t>30</w:t>
      </w:r>
      <w:r>
        <w:t>000 рублей</w:t>
      </w:r>
    </w:p>
    <w:p w:rsidR="00FF348A" w:rsidRDefault="00FF348A" w:rsidP="000905B0">
      <w:r w:rsidRPr="00FF348A">
        <w:t xml:space="preserve">Трехэтажные здания от </w:t>
      </w:r>
      <w:r>
        <w:t>3</w:t>
      </w:r>
      <w:r w:rsidRPr="00FF348A">
        <w:t xml:space="preserve">50 </w:t>
      </w:r>
      <w:proofErr w:type="spellStart"/>
      <w:r w:rsidRPr="00FF348A">
        <w:t>кв.м</w:t>
      </w:r>
      <w:proofErr w:type="spellEnd"/>
      <w:r w:rsidRPr="00FF348A">
        <w:t xml:space="preserve">. до </w:t>
      </w:r>
      <w:r>
        <w:t>4</w:t>
      </w:r>
      <w:r w:rsidR="0001043A" w:rsidRPr="0001043A">
        <w:t>0</w:t>
      </w:r>
      <w:r>
        <w:t xml:space="preserve">0 </w:t>
      </w:r>
      <w:proofErr w:type="spellStart"/>
      <w:r>
        <w:t>кв.м</w:t>
      </w:r>
      <w:proofErr w:type="spellEnd"/>
      <w:r>
        <w:t>. – от 3</w:t>
      </w:r>
      <w:r w:rsidRPr="00FF348A">
        <w:t>5000 рублей</w:t>
      </w:r>
    </w:p>
    <w:p w:rsidR="00FF348A" w:rsidRDefault="00FF348A" w:rsidP="00FF348A">
      <w:r w:rsidRPr="00FF348A">
        <w:t xml:space="preserve">Трехэтажные здания от </w:t>
      </w:r>
      <w:r>
        <w:t>4</w:t>
      </w:r>
      <w:r w:rsidR="0001043A" w:rsidRPr="0001043A">
        <w:t>01</w:t>
      </w:r>
      <w:r w:rsidRPr="00FF348A">
        <w:t xml:space="preserve"> </w:t>
      </w:r>
      <w:proofErr w:type="spellStart"/>
      <w:r w:rsidRPr="00FF348A">
        <w:t>кв.м</w:t>
      </w:r>
      <w:proofErr w:type="spellEnd"/>
      <w:r w:rsidRPr="00FF348A">
        <w:t xml:space="preserve">. до </w:t>
      </w:r>
      <w:r w:rsidR="0001043A" w:rsidRPr="0001043A">
        <w:t>4</w:t>
      </w:r>
      <w:r>
        <w:t xml:space="preserve">50 </w:t>
      </w:r>
      <w:proofErr w:type="spellStart"/>
      <w:r>
        <w:t>кв.м</w:t>
      </w:r>
      <w:proofErr w:type="spellEnd"/>
      <w:r>
        <w:t>. – от 4</w:t>
      </w:r>
      <w:r w:rsidR="0001043A" w:rsidRPr="0001043A">
        <w:t>0</w:t>
      </w:r>
      <w:r w:rsidRPr="00FF348A">
        <w:t>000 рублей</w:t>
      </w:r>
    </w:p>
    <w:p w:rsidR="0001043A" w:rsidRDefault="0001043A" w:rsidP="0001043A">
      <w:r w:rsidRPr="00FF348A">
        <w:t xml:space="preserve">Трехэтажные здания от </w:t>
      </w:r>
      <w:r>
        <w:t>4</w:t>
      </w:r>
      <w:r w:rsidRPr="0001043A">
        <w:t>50</w:t>
      </w:r>
      <w:r w:rsidRPr="00FF348A">
        <w:t xml:space="preserve"> </w:t>
      </w:r>
      <w:proofErr w:type="spellStart"/>
      <w:r w:rsidRPr="00FF348A">
        <w:t>кв.м</w:t>
      </w:r>
      <w:proofErr w:type="spellEnd"/>
      <w:r w:rsidRPr="00FF348A">
        <w:t xml:space="preserve">. до </w:t>
      </w:r>
      <w:r w:rsidRPr="0001043A">
        <w:t>50</w:t>
      </w:r>
      <w:r>
        <w:t xml:space="preserve">0 </w:t>
      </w:r>
      <w:proofErr w:type="spellStart"/>
      <w:r>
        <w:t>кв.м</w:t>
      </w:r>
      <w:proofErr w:type="spellEnd"/>
      <w:r>
        <w:t>. – от 4</w:t>
      </w:r>
      <w:r w:rsidRPr="0001043A">
        <w:t>5</w:t>
      </w:r>
      <w:r w:rsidRPr="00FF348A">
        <w:t>000 рублей</w:t>
      </w:r>
    </w:p>
    <w:p w:rsidR="0001043A" w:rsidRDefault="0001043A" w:rsidP="00FF348A"/>
    <w:p w:rsidR="001D5155" w:rsidRPr="001D5155" w:rsidRDefault="001D5155" w:rsidP="001D5155">
      <w:r>
        <w:t xml:space="preserve">При выполнении технического плана на </w:t>
      </w:r>
      <w:r w:rsidRPr="001D5155">
        <w:t>здания со сложной архитектурой</w:t>
      </w:r>
      <w:r w:rsidR="00FF26E4">
        <w:t>*</w:t>
      </w:r>
      <w:r>
        <w:t xml:space="preserve"> применяется </w:t>
      </w:r>
      <w:r w:rsidR="00B22BDC">
        <w:t>повышающий</w:t>
      </w:r>
      <w:r>
        <w:t xml:space="preserve"> коэффициент 0,10 к общей стоимости технического плана.</w:t>
      </w:r>
    </w:p>
    <w:p w:rsidR="001D5155" w:rsidRDefault="00FF26E4" w:rsidP="001D5155">
      <w:r>
        <w:t>*</w:t>
      </w:r>
      <w:r w:rsidR="001D5155">
        <w:t xml:space="preserve">Под зданиями со сложной архитектурой в настоящем договоре следует понимать: </w:t>
      </w:r>
    </w:p>
    <w:p w:rsidR="001D5155" w:rsidRDefault="001D5155" w:rsidP="001D5155">
      <w:r>
        <w:lastRenderedPageBreak/>
        <w:t xml:space="preserve">-Здания со сложной геометрией внешних контуров этажей и внутренних </w:t>
      </w:r>
      <w:proofErr w:type="gramStart"/>
      <w:r>
        <w:t>помещений  (</w:t>
      </w:r>
      <w:proofErr w:type="gramEnd"/>
      <w:r>
        <w:t>скругленные стены, потолки, колонны, винтовые лестницы, изгибающиеся балюстрады и другие нестандартные конструктивные элементы);</w:t>
      </w:r>
    </w:p>
    <w:p w:rsidR="001D5155" w:rsidRDefault="001D5155" w:rsidP="001D5155">
      <w:r>
        <w:t>-Здания с усложненным расположением этажей (уровней) здания (наличие антресолей, мезонинов, обратный уступ этажей здания, т.е. нависание более верхних этажей над более нижними этажами и т.п.</w:t>
      </w:r>
      <w:r w:rsidR="00B22BDC">
        <w:t>, расположение этажей на разных высотных уровнях поверхности земли.</w:t>
      </w:r>
    </w:p>
    <w:p w:rsidR="00B22BDC" w:rsidRDefault="00B22BDC" w:rsidP="001D5155"/>
    <w:p w:rsidR="00B22BDC" w:rsidRPr="00B22BDC" w:rsidRDefault="00B22BDC" w:rsidP="00B22BDC">
      <w:r>
        <w:t xml:space="preserve">При выполнении </w:t>
      </w:r>
      <w:r w:rsidRPr="00B22BDC">
        <w:t>технического плана на здания</w:t>
      </w:r>
      <w:r>
        <w:t xml:space="preserve"> с использованием эскизов дома, не утвержденных проектов проектными организациями </w:t>
      </w:r>
      <w:r w:rsidRPr="00B22BDC">
        <w:t xml:space="preserve">применяется </w:t>
      </w:r>
      <w:r>
        <w:t>повышающий</w:t>
      </w:r>
      <w:r w:rsidRPr="00B22BDC">
        <w:t xml:space="preserve"> коэффициент 0,10 к общей стоимости технического плана</w:t>
      </w:r>
      <w:r>
        <w:t>.</w:t>
      </w:r>
    </w:p>
    <w:p w:rsidR="00FF26E4" w:rsidRDefault="00FF26E4" w:rsidP="001D5155"/>
    <w:p w:rsidR="009C0649" w:rsidRDefault="000905B0" w:rsidP="000905B0">
      <w:r>
        <w:t>На остальные объекты цена договорная.</w:t>
      </w:r>
    </w:p>
    <w:p w:rsidR="0001043A" w:rsidRDefault="0001043A" w:rsidP="000905B0"/>
    <w:p w:rsidR="000905B0" w:rsidRPr="00F06BEF" w:rsidRDefault="00F06BEF" w:rsidP="00F06BEF">
      <w:r w:rsidRPr="00F06BEF">
        <w:t xml:space="preserve">Стоимость изготовления технического плана </w:t>
      </w:r>
      <w:r w:rsidR="00935566">
        <w:t>ЧАСТИ ЗДАНИЙ – от 2</w:t>
      </w:r>
      <w:r w:rsidR="00BE678A">
        <w:t xml:space="preserve">0 </w:t>
      </w:r>
      <w:r w:rsidR="00935566">
        <w:t>0</w:t>
      </w:r>
      <w:r>
        <w:t>00 рублей</w:t>
      </w:r>
      <w:r w:rsidR="00CC4968">
        <w:t>.</w:t>
      </w:r>
    </w:p>
    <w:p w:rsidR="000905B0" w:rsidRDefault="000905B0" w:rsidP="000905B0">
      <w:r>
        <w:t>Стоимость изготовления технического плана квартиры (после перепланировки):</w:t>
      </w:r>
    </w:p>
    <w:p w:rsidR="000905B0" w:rsidRDefault="000905B0" w:rsidP="000905B0">
      <w:r>
        <w:t xml:space="preserve">Площадь квартиры до 50 </w:t>
      </w:r>
      <w:proofErr w:type="spellStart"/>
      <w:r>
        <w:t>кв.м</w:t>
      </w:r>
      <w:proofErr w:type="spellEnd"/>
      <w:r>
        <w:t>. – 9000 рублей</w:t>
      </w:r>
    </w:p>
    <w:p w:rsidR="000905B0" w:rsidRDefault="000905B0" w:rsidP="000905B0">
      <w:r>
        <w:t xml:space="preserve">Площадь квартиры от 50 </w:t>
      </w:r>
      <w:proofErr w:type="spellStart"/>
      <w:r>
        <w:t>кв.м</w:t>
      </w:r>
      <w:proofErr w:type="spellEnd"/>
      <w:r>
        <w:t xml:space="preserve">. до 80 </w:t>
      </w:r>
      <w:proofErr w:type="spellStart"/>
      <w:r>
        <w:t>кв.м</w:t>
      </w:r>
      <w:proofErr w:type="spellEnd"/>
      <w:r>
        <w:t>. – 10000 рублей</w:t>
      </w:r>
    </w:p>
    <w:p w:rsidR="000905B0" w:rsidRDefault="000905B0" w:rsidP="000905B0">
      <w:r>
        <w:t xml:space="preserve">Площадь квартиры от 80 </w:t>
      </w:r>
      <w:proofErr w:type="spellStart"/>
      <w:r>
        <w:t>кв.м</w:t>
      </w:r>
      <w:proofErr w:type="spellEnd"/>
      <w:r>
        <w:t xml:space="preserve">. до 120 </w:t>
      </w:r>
      <w:proofErr w:type="spellStart"/>
      <w:r>
        <w:t>кв.м</w:t>
      </w:r>
      <w:proofErr w:type="spellEnd"/>
      <w:r>
        <w:t xml:space="preserve">. – 12000 рублей </w:t>
      </w:r>
    </w:p>
    <w:p w:rsidR="000905B0" w:rsidRDefault="000905B0" w:rsidP="000905B0">
      <w:r w:rsidRPr="000905B0">
        <w:t>На остальные объекты цена договорная.</w:t>
      </w:r>
    </w:p>
    <w:p w:rsidR="000905B0" w:rsidRDefault="000905B0" w:rsidP="000905B0"/>
    <w:p w:rsidR="000905B0" w:rsidRDefault="000905B0" w:rsidP="000905B0">
      <w:r>
        <w:t>Стоимость изготовления технического плана сооружения – договорная.</w:t>
      </w:r>
    </w:p>
    <w:p w:rsidR="000905B0" w:rsidRDefault="000905B0" w:rsidP="000905B0"/>
    <w:p w:rsidR="000905B0" w:rsidRDefault="000905B0" w:rsidP="000905B0">
      <w:r>
        <w:t>Замер Объекта – 10000 рублей. Сумма невозвратная.</w:t>
      </w:r>
    </w:p>
    <w:p w:rsidR="0001043A" w:rsidRDefault="0001043A" w:rsidP="00A102D0">
      <w:pPr>
        <w:ind w:left="5387"/>
      </w:pPr>
    </w:p>
    <w:p w:rsidR="0001043A" w:rsidRDefault="0001043A" w:rsidP="00A102D0">
      <w:pPr>
        <w:ind w:left="5387"/>
      </w:pPr>
    </w:p>
    <w:p w:rsidR="0001043A" w:rsidRDefault="0001043A" w:rsidP="00A102D0">
      <w:pPr>
        <w:ind w:left="5387"/>
      </w:pPr>
    </w:p>
    <w:p w:rsidR="0001043A" w:rsidRDefault="0001043A" w:rsidP="00A102D0">
      <w:pPr>
        <w:ind w:left="5387"/>
      </w:pPr>
    </w:p>
    <w:p w:rsidR="0001043A" w:rsidRDefault="0001043A" w:rsidP="00A102D0">
      <w:pPr>
        <w:ind w:left="5387"/>
      </w:pPr>
    </w:p>
    <w:p w:rsidR="0001043A" w:rsidRDefault="0001043A" w:rsidP="00A102D0">
      <w:pPr>
        <w:ind w:left="5387"/>
      </w:pPr>
    </w:p>
    <w:p w:rsidR="0001043A" w:rsidRDefault="0001043A" w:rsidP="00A102D0">
      <w:pPr>
        <w:ind w:left="5387"/>
      </w:pPr>
    </w:p>
    <w:p w:rsidR="0001043A" w:rsidRDefault="0001043A" w:rsidP="00A102D0">
      <w:pPr>
        <w:ind w:left="5387"/>
      </w:pPr>
    </w:p>
    <w:p w:rsidR="0001043A" w:rsidRDefault="0001043A" w:rsidP="00A102D0">
      <w:pPr>
        <w:ind w:left="5387"/>
      </w:pPr>
    </w:p>
    <w:p w:rsidR="0001043A" w:rsidRDefault="0001043A" w:rsidP="00A102D0">
      <w:pPr>
        <w:ind w:left="5387"/>
      </w:pPr>
    </w:p>
    <w:p w:rsidR="0001043A" w:rsidRDefault="0001043A" w:rsidP="00A102D0">
      <w:pPr>
        <w:ind w:left="5387"/>
      </w:pPr>
    </w:p>
    <w:p w:rsidR="0001043A" w:rsidRDefault="0001043A" w:rsidP="00A102D0">
      <w:pPr>
        <w:ind w:left="5387"/>
      </w:pPr>
    </w:p>
    <w:p w:rsidR="0015294C" w:rsidRDefault="00A102D0" w:rsidP="00A102D0">
      <w:pPr>
        <w:ind w:left="5387"/>
      </w:pPr>
      <w:r>
        <w:t>Приложение № 2</w:t>
      </w:r>
    </w:p>
    <w:p w:rsidR="009C0649" w:rsidRDefault="00A102D0" w:rsidP="00A102D0">
      <w:pPr>
        <w:ind w:left="5387"/>
      </w:pPr>
      <w:r w:rsidRPr="00A102D0">
        <w:t xml:space="preserve">к Публичной оферте (договору) на выполнение кадастровых работ по подготовке технического плана, с использованием </w:t>
      </w:r>
      <w:proofErr w:type="spellStart"/>
      <w:r w:rsidRPr="00A102D0">
        <w:t>информационнотелекоммуникационной</w:t>
      </w:r>
      <w:proofErr w:type="spellEnd"/>
      <w:r w:rsidRPr="00A102D0">
        <w:t xml:space="preserve"> сети «Интернет»</w:t>
      </w:r>
    </w:p>
    <w:p w:rsidR="009C0649" w:rsidRDefault="009C0649" w:rsidP="0015294C"/>
    <w:p w:rsidR="009C0649" w:rsidRDefault="009C0649" w:rsidP="0015294C"/>
    <w:p w:rsidR="00A102D0" w:rsidRDefault="00A102D0" w:rsidP="003E51A7">
      <w:pPr>
        <w:jc w:val="center"/>
      </w:pPr>
      <w:r>
        <w:t>Акт выполненных работ</w:t>
      </w:r>
    </w:p>
    <w:p w:rsidR="00A102D0" w:rsidRDefault="00A102D0" w:rsidP="00A102D0">
      <w:r>
        <w:t>Исполнитель:</w:t>
      </w:r>
    </w:p>
    <w:p w:rsidR="00A102D0" w:rsidRDefault="00A102D0" w:rsidP="00A102D0">
      <w:r>
        <w:t xml:space="preserve">ООО "КАДАСТР ПЛЮС", ИНН 5029158053, 141009, Московская </w:t>
      </w:r>
      <w:proofErr w:type="spellStart"/>
      <w:r>
        <w:t>обл</w:t>
      </w:r>
      <w:proofErr w:type="spellEnd"/>
      <w:r>
        <w:t xml:space="preserve">, городской округ Мытищи, Мытищи г, Карла Маркса </w:t>
      </w:r>
      <w:proofErr w:type="spellStart"/>
      <w:r>
        <w:t>ул</w:t>
      </w:r>
      <w:proofErr w:type="spellEnd"/>
      <w:r>
        <w:t>, дом 4, офис 511, тел.: +74957293426, р/с 40702810000000154464, в банке ФИЛИАЛ № 7701 БАНКА ВТБ (ПАО), БИК 044525745, к/с 30101810345250000745</w:t>
      </w:r>
    </w:p>
    <w:p w:rsidR="00A102D0" w:rsidRDefault="00A102D0" w:rsidP="00A102D0">
      <w:r>
        <w:t>Заказчик:</w:t>
      </w:r>
    </w:p>
    <w:p w:rsidR="00A102D0" w:rsidRDefault="00A102D0" w:rsidP="00A102D0">
      <w:r>
        <w:t>Наименование работ, услуг ____Кол-во____ Ед. ____Цена____ Сумма______</w:t>
      </w:r>
    </w:p>
    <w:p w:rsidR="00A102D0" w:rsidRDefault="00A102D0" w:rsidP="00A102D0">
      <w:r>
        <w:t xml:space="preserve">Всего оказано услуг ____, на сумму ______ руб. </w:t>
      </w:r>
    </w:p>
    <w:p w:rsidR="00A102D0" w:rsidRDefault="00A102D0" w:rsidP="00A102D0">
      <w:r>
        <w:t>Вышеперечисленные услуги выполнены полностью и в срок. Заказчик претензий по объему, качеству и срокам оказания услуг не имеет.</w:t>
      </w:r>
    </w:p>
    <w:p w:rsidR="00A102D0" w:rsidRDefault="00A102D0" w:rsidP="00A102D0">
      <w:r>
        <w:t>ИСПОЛНИТЕЛЬ ЗАКАЗЧИК</w:t>
      </w:r>
    </w:p>
    <w:p w:rsidR="00A102D0" w:rsidRDefault="00A102D0" w:rsidP="00A102D0">
      <w:r>
        <w:t xml:space="preserve">Директор ООО "КАДАСТР ПЛЮС" </w:t>
      </w:r>
    </w:p>
    <w:p w:rsidR="0015294C" w:rsidRDefault="00A102D0" w:rsidP="00A102D0">
      <w:r>
        <w:t>________________________</w:t>
      </w:r>
    </w:p>
    <w:p w:rsidR="00A102D0" w:rsidRDefault="00A102D0" w:rsidP="0015294C"/>
    <w:p w:rsidR="00A102D0" w:rsidRDefault="00A102D0" w:rsidP="0015294C"/>
    <w:p w:rsidR="00A102D0" w:rsidRDefault="00A102D0" w:rsidP="0015294C"/>
    <w:p w:rsidR="00A102D0" w:rsidRDefault="00A102D0" w:rsidP="0015294C"/>
    <w:p w:rsidR="00A102D0" w:rsidRDefault="00A102D0" w:rsidP="0015294C"/>
    <w:p w:rsidR="00A102D0" w:rsidRDefault="00A102D0" w:rsidP="0015294C"/>
    <w:p w:rsidR="00A102D0" w:rsidRDefault="00A102D0" w:rsidP="0015294C"/>
    <w:p w:rsidR="00A102D0" w:rsidRDefault="00A102D0" w:rsidP="0015294C"/>
    <w:p w:rsidR="00A102D0" w:rsidRDefault="00A102D0" w:rsidP="0015294C"/>
    <w:p w:rsidR="00A102D0" w:rsidRDefault="00A102D0" w:rsidP="0015294C"/>
    <w:p w:rsidR="00A102D0" w:rsidRDefault="00A102D0" w:rsidP="0015294C"/>
    <w:p w:rsidR="00A102D0" w:rsidRDefault="00A102D0" w:rsidP="0015294C"/>
    <w:p w:rsidR="00A102D0" w:rsidRDefault="00A102D0" w:rsidP="0015294C"/>
    <w:p w:rsidR="00A102D0" w:rsidRDefault="00A102D0" w:rsidP="00A102D0">
      <w:pPr>
        <w:ind w:left="5812"/>
      </w:pPr>
      <w:r>
        <w:t>Приложение № 3</w:t>
      </w:r>
    </w:p>
    <w:p w:rsidR="0015294C" w:rsidRDefault="00A102D0" w:rsidP="00A102D0">
      <w:pPr>
        <w:ind w:left="5812"/>
      </w:pPr>
      <w:r>
        <w:t xml:space="preserve">к Публичной оферте (договору) на выполнение кадастровых работ по подготовке технического плана, с использованием </w:t>
      </w:r>
      <w:proofErr w:type="spellStart"/>
      <w:r>
        <w:t>информационнотелекоммуникационной</w:t>
      </w:r>
      <w:proofErr w:type="spellEnd"/>
      <w:r>
        <w:t xml:space="preserve"> сети «</w:t>
      </w:r>
      <w:proofErr w:type="spellStart"/>
      <w:proofErr w:type="gramStart"/>
      <w:r>
        <w:t>Интернет»</w:t>
      </w:r>
      <w:r w:rsidR="0015294C">
        <w:t>УВЕДОМЛЕНИЕ</w:t>
      </w:r>
      <w:proofErr w:type="spellEnd"/>
      <w:proofErr w:type="gramEnd"/>
    </w:p>
    <w:p w:rsidR="0015294C" w:rsidRDefault="0015294C" w:rsidP="003E51A7">
      <w:pPr>
        <w:jc w:val="center"/>
      </w:pPr>
      <w:r>
        <w:t>о расторжении договора</w:t>
      </w:r>
    </w:p>
    <w:p w:rsidR="0015294C" w:rsidRDefault="0015294C" w:rsidP="003E51A7">
      <w:pPr>
        <w:jc w:val="center"/>
      </w:pPr>
      <w:r>
        <w:t>в одностороннем порядке</w:t>
      </w:r>
    </w:p>
    <w:p w:rsidR="0015294C" w:rsidRDefault="0015294C" w:rsidP="0015294C">
      <w:r>
        <w:t xml:space="preserve"> В связи с наличием обстоятельств, препятствующих исполнению Подрядчиком</w:t>
      </w:r>
    </w:p>
    <w:p w:rsidR="0015294C" w:rsidRDefault="0015294C" w:rsidP="0015294C">
      <w:r>
        <w:t>(Исполнителем) Публичной оферты, действующей на дату оплаты Заказчиком стоимости услуг,</w:t>
      </w:r>
    </w:p>
    <w:p w:rsidR="0015294C" w:rsidRDefault="0015294C" w:rsidP="0015294C">
      <w:r>
        <w:t>________________________________________________________________________</w:t>
      </w:r>
    </w:p>
    <w:p w:rsidR="0015294C" w:rsidRDefault="0015294C" w:rsidP="0015294C">
      <w:r>
        <w:t>(указать причину: например –изменение условий оферты в части изменение стоимости, сроков и порядка оказания работ,</w:t>
      </w:r>
      <w:r w:rsidR="00A102D0">
        <w:t xml:space="preserve"> </w:t>
      </w:r>
      <w:r>
        <w:t>перечня необходимых документов, изменение законодательства и т.п.)</w:t>
      </w:r>
    </w:p>
    <w:p w:rsidR="0015294C" w:rsidRDefault="0015294C" w:rsidP="0015294C">
      <w:r>
        <w:t xml:space="preserve">на основании статей 450.1 и 719 ГК РФ, </w:t>
      </w:r>
      <w:r w:rsidR="00A102D0">
        <w:t>ООО КАДАСТР ПЛЮС</w:t>
      </w:r>
      <w:r>
        <w:t>» настоящим уведомляет</w:t>
      </w:r>
      <w:r w:rsidR="00A102D0">
        <w:t xml:space="preserve"> </w:t>
      </w:r>
      <w:r>
        <w:t>об отказе от исполнения Публичной оферты.</w:t>
      </w:r>
    </w:p>
    <w:p w:rsidR="0015294C" w:rsidRDefault="0015294C" w:rsidP="0015294C">
      <w:r>
        <w:t>Договор считается расторгнутым с момента получения Заказчиком настоящего</w:t>
      </w:r>
      <w:r w:rsidR="00A102D0">
        <w:t xml:space="preserve"> </w:t>
      </w:r>
      <w:r>
        <w:t>уведомления.</w:t>
      </w:r>
    </w:p>
    <w:p w:rsidR="0015294C" w:rsidRDefault="0015294C" w:rsidP="0015294C">
      <w:r>
        <w:t>______________________________________</w:t>
      </w:r>
    </w:p>
    <w:p w:rsidR="0015294C" w:rsidRDefault="0015294C" w:rsidP="0015294C">
      <w:r>
        <w:t>(должность)</w:t>
      </w:r>
    </w:p>
    <w:p w:rsidR="0015294C" w:rsidRDefault="0015294C" w:rsidP="0015294C">
      <w:r>
        <w:t>_______________________________</w:t>
      </w:r>
    </w:p>
    <w:p w:rsidR="0015294C" w:rsidRDefault="0015294C" w:rsidP="0015294C">
      <w:r>
        <w:t>(подпись)</w:t>
      </w:r>
    </w:p>
    <w:p w:rsidR="00D419FD" w:rsidRPr="003E51A7" w:rsidRDefault="0015294C" w:rsidP="0015294C">
      <w:r>
        <w:t>«____» __________________20___г.</w:t>
      </w:r>
    </w:p>
    <w:sectPr w:rsidR="00D419FD" w:rsidRPr="003E5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94C"/>
    <w:rsid w:val="0001043A"/>
    <w:rsid w:val="00065542"/>
    <w:rsid w:val="000905B0"/>
    <w:rsid w:val="0015294C"/>
    <w:rsid w:val="001D5155"/>
    <w:rsid w:val="001D7D6E"/>
    <w:rsid w:val="002E04C5"/>
    <w:rsid w:val="00337C56"/>
    <w:rsid w:val="0037165A"/>
    <w:rsid w:val="003A759C"/>
    <w:rsid w:val="003E51A7"/>
    <w:rsid w:val="00561211"/>
    <w:rsid w:val="00641A95"/>
    <w:rsid w:val="007134C0"/>
    <w:rsid w:val="00810EB9"/>
    <w:rsid w:val="008B2037"/>
    <w:rsid w:val="008B60C5"/>
    <w:rsid w:val="00935566"/>
    <w:rsid w:val="00981E56"/>
    <w:rsid w:val="009C0649"/>
    <w:rsid w:val="009C7DBA"/>
    <w:rsid w:val="00A102D0"/>
    <w:rsid w:val="00AF64D7"/>
    <w:rsid w:val="00B22BDC"/>
    <w:rsid w:val="00BB73DF"/>
    <w:rsid w:val="00BB7DCE"/>
    <w:rsid w:val="00BE678A"/>
    <w:rsid w:val="00C57275"/>
    <w:rsid w:val="00C81B45"/>
    <w:rsid w:val="00CC4968"/>
    <w:rsid w:val="00CC6254"/>
    <w:rsid w:val="00CE6535"/>
    <w:rsid w:val="00D029F3"/>
    <w:rsid w:val="00D10A6B"/>
    <w:rsid w:val="00D419FD"/>
    <w:rsid w:val="00DA49AB"/>
    <w:rsid w:val="00DC7589"/>
    <w:rsid w:val="00E16A50"/>
    <w:rsid w:val="00F06BEF"/>
    <w:rsid w:val="00F91A7A"/>
    <w:rsid w:val="00FE79AD"/>
    <w:rsid w:val="00FF26E4"/>
    <w:rsid w:val="00FF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862E6"/>
  <w15:docId w15:val="{5B1F3D62-4AC8-43DF-9204-D3F7743A7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121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716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16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adplus.ru/" TargetMode="External"/><Relationship Id="rId5" Type="http://schemas.openxmlformats.org/officeDocument/2006/relationships/hyperlink" Target="https://kadplus.ru/" TargetMode="External"/><Relationship Id="rId4" Type="http://schemas.openxmlformats.org/officeDocument/2006/relationships/hyperlink" Target="https://kadplu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3336</Words>
  <Characters>19016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Juliya</dc:creator>
  <cp:keywords/>
  <dc:description/>
  <cp:lastModifiedBy>Juliya</cp:lastModifiedBy>
  <cp:revision>2</cp:revision>
  <cp:lastPrinted>2021-11-11T08:19:00Z</cp:lastPrinted>
  <dcterms:created xsi:type="dcterms:W3CDTF">2022-12-01T10:31:00Z</dcterms:created>
  <dcterms:modified xsi:type="dcterms:W3CDTF">2022-12-01T10:31:00Z</dcterms:modified>
</cp:coreProperties>
</file>